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47B" w:rsidRDefault="004C547B"/>
    <w:p w:rsidR="006B571F" w:rsidRDefault="006D59D6" w:rsidP="006B571F">
      <w:pPr>
        <w:ind w:firstLine="11340"/>
      </w:pPr>
      <w:proofErr w:type="spellStart"/>
      <w:r>
        <w:t>PPříloha</w:t>
      </w:r>
      <w:proofErr w:type="spellEnd"/>
      <w:r w:rsidR="00AE0253">
        <w:t xml:space="preserve"> č.3 k A/2/2022</w:t>
      </w:r>
      <w:bookmarkStart w:id="0" w:name="_GoBack"/>
      <w:bookmarkEnd w:id="0"/>
      <w:r w:rsidR="006B571F">
        <w:t xml:space="preserve"> </w:t>
      </w:r>
      <w:r>
        <w:t xml:space="preserve">            </w:t>
      </w:r>
    </w:p>
    <w:p w:rsidR="006B571F" w:rsidRDefault="00E60E3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52705</wp:posOffset>
            </wp:positionH>
            <wp:positionV relativeFrom="paragraph">
              <wp:posOffset>76835</wp:posOffset>
            </wp:positionV>
            <wp:extent cx="6267450" cy="8629650"/>
            <wp:effectExtent l="38100" t="0" r="1905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571F" w:rsidRDefault="006B571F"/>
    <w:sectPr w:rsidR="006B5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71F"/>
    <w:rsid w:val="000D66BA"/>
    <w:rsid w:val="000E6FFE"/>
    <w:rsid w:val="00122424"/>
    <w:rsid w:val="001E7315"/>
    <w:rsid w:val="004A2DDD"/>
    <w:rsid w:val="004C547B"/>
    <w:rsid w:val="004F6C19"/>
    <w:rsid w:val="006B571F"/>
    <w:rsid w:val="006D59D6"/>
    <w:rsid w:val="006E5E25"/>
    <w:rsid w:val="0077172A"/>
    <w:rsid w:val="007F68A1"/>
    <w:rsid w:val="00937E6F"/>
    <w:rsid w:val="00A70D11"/>
    <w:rsid w:val="00A80490"/>
    <w:rsid w:val="00AE0253"/>
    <w:rsid w:val="00AF140A"/>
    <w:rsid w:val="00B714CB"/>
    <w:rsid w:val="00BD15E2"/>
    <w:rsid w:val="00C848BA"/>
    <w:rsid w:val="00D56877"/>
    <w:rsid w:val="00DF636D"/>
    <w:rsid w:val="00E5060F"/>
    <w:rsid w:val="00E60E3B"/>
    <w:rsid w:val="00F36BC5"/>
    <w:rsid w:val="00FB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E36A6"/>
  <w15:chartTrackingRefBased/>
  <w15:docId w15:val="{5788F079-557F-4516-B94A-7E672F1B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B57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9A81EFE-FCE4-4F3A-9867-DF3234FAB400}" type="doc">
      <dgm:prSet loTypeId="urn:microsoft.com/office/officeart/2008/layout/SquareAccent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9424D814-3925-4525-A8B7-81EE18AAF125}">
      <dgm:prSet phldrT="[Text]"/>
      <dgm:spPr/>
      <dgm:t>
        <a:bodyPr/>
        <a:lstStyle/>
        <a:p>
          <a:r>
            <a:rPr lang="cs-CZ"/>
            <a:t>DIVIZE I</a:t>
          </a:r>
        </a:p>
      </dgm:t>
    </dgm:pt>
    <dgm:pt modelId="{E023F3B0-3A52-4048-A0B2-180C84206C3C}" type="parTrans" cxnId="{DD2E3596-6E85-47FE-B8EA-0ADCDFF10D1B}">
      <dgm:prSet/>
      <dgm:spPr/>
      <dgm:t>
        <a:bodyPr/>
        <a:lstStyle/>
        <a:p>
          <a:endParaRPr lang="cs-CZ"/>
        </a:p>
      </dgm:t>
    </dgm:pt>
    <dgm:pt modelId="{D7817011-E2CB-42F3-9235-EF58D28A9A0A}" type="sibTrans" cxnId="{DD2E3596-6E85-47FE-B8EA-0ADCDFF10D1B}">
      <dgm:prSet/>
      <dgm:spPr/>
      <dgm:t>
        <a:bodyPr/>
        <a:lstStyle/>
        <a:p>
          <a:endParaRPr lang="cs-CZ"/>
        </a:p>
      </dgm:t>
    </dgm:pt>
    <dgm:pt modelId="{D151590A-759D-4D6A-A85C-CB67DBFE738E}">
      <dgm:prSet phldrT="[Text]"/>
      <dgm:spPr/>
      <dgm:t>
        <a:bodyPr/>
        <a:lstStyle/>
        <a:p>
          <a:r>
            <a:rPr lang="cs-CZ"/>
            <a:t>Intervenční centrum</a:t>
          </a:r>
        </a:p>
      </dgm:t>
    </dgm:pt>
    <dgm:pt modelId="{131F1907-9EE5-4920-8C32-37D3A402AC52}" type="parTrans" cxnId="{5AA7F780-2FBD-413D-9186-F0CD881A8F67}">
      <dgm:prSet/>
      <dgm:spPr/>
      <dgm:t>
        <a:bodyPr/>
        <a:lstStyle/>
        <a:p>
          <a:endParaRPr lang="cs-CZ"/>
        </a:p>
      </dgm:t>
    </dgm:pt>
    <dgm:pt modelId="{D8BE4A9E-9480-4BED-95AE-8385F8B75E55}" type="sibTrans" cxnId="{5AA7F780-2FBD-413D-9186-F0CD881A8F67}">
      <dgm:prSet/>
      <dgm:spPr/>
      <dgm:t>
        <a:bodyPr/>
        <a:lstStyle/>
        <a:p>
          <a:endParaRPr lang="cs-CZ"/>
        </a:p>
      </dgm:t>
    </dgm:pt>
    <dgm:pt modelId="{B0000A70-4590-43D3-A5D9-2E85DCBCE8C0}">
      <dgm:prSet phldrT="[Text]"/>
      <dgm:spPr/>
      <dgm:t>
        <a:bodyPr/>
        <a:lstStyle/>
        <a:p>
          <a:r>
            <a:rPr lang="cs-CZ"/>
            <a:t>DIVIZE II</a:t>
          </a:r>
        </a:p>
      </dgm:t>
    </dgm:pt>
    <dgm:pt modelId="{098E16E3-6F8F-4BC8-81DA-E370FF57EACF}" type="parTrans" cxnId="{DC59B2E4-A10F-4167-BE36-C0276EF8F1C4}">
      <dgm:prSet/>
      <dgm:spPr/>
      <dgm:t>
        <a:bodyPr/>
        <a:lstStyle/>
        <a:p>
          <a:endParaRPr lang="cs-CZ"/>
        </a:p>
      </dgm:t>
    </dgm:pt>
    <dgm:pt modelId="{B2E62CD9-F44A-412E-B534-8C43E38BF798}" type="sibTrans" cxnId="{DC59B2E4-A10F-4167-BE36-C0276EF8F1C4}">
      <dgm:prSet/>
      <dgm:spPr/>
      <dgm:t>
        <a:bodyPr/>
        <a:lstStyle/>
        <a:p>
          <a:endParaRPr lang="cs-CZ"/>
        </a:p>
      </dgm:t>
    </dgm:pt>
    <dgm:pt modelId="{241CA633-B04A-454C-A96B-3053B5E6F275}">
      <dgm:prSet phldrT="[Text]"/>
      <dgm:spPr/>
      <dgm:t>
        <a:bodyPr/>
        <a:lstStyle/>
        <a:p>
          <a:r>
            <a:rPr lang="cs-CZ"/>
            <a:t>Nízkoprahové zařízení pro děti a mládež  Free klub</a:t>
          </a:r>
        </a:p>
      </dgm:t>
    </dgm:pt>
    <dgm:pt modelId="{91C7F1FF-C874-4440-8996-32E0A5A72B45}" type="parTrans" cxnId="{ADE65E7C-E7BF-4917-B5FB-093A08A2AD93}">
      <dgm:prSet/>
      <dgm:spPr/>
      <dgm:t>
        <a:bodyPr/>
        <a:lstStyle/>
        <a:p>
          <a:endParaRPr lang="cs-CZ"/>
        </a:p>
      </dgm:t>
    </dgm:pt>
    <dgm:pt modelId="{2D17AA4B-4012-4D46-AC4B-AC5177E15FDD}" type="sibTrans" cxnId="{ADE65E7C-E7BF-4917-B5FB-093A08A2AD93}">
      <dgm:prSet/>
      <dgm:spPr/>
      <dgm:t>
        <a:bodyPr/>
        <a:lstStyle/>
        <a:p>
          <a:endParaRPr lang="cs-CZ"/>
        </a:p>
      </dgm:t>
    </dgm:pt>
    <dgm:pt modelId="{0823FDB4-6CBA-4191-B875-A83E697F5BDC}">
      <dgm:prSet phldrT="[Text]"/>
      <dgm:spPr/>
      <dgm:t>
        <a:bodyPr/>
        <a:lstStyle/>
        <a:p>
          <a:r>
            <a:rPr lang="cs-CZ"/>
            <a:t>Nízkoprahové denní centrum</a:t>
          </a:r>
        </a:p>
      </dgm:t>
    </dgm:pt>
    <dgm:pt modelId="{5BB02799-D675-44A9-855D-4C7F0C1AEB7B}" type="parTrans" cxnId="{CC9D76DA-3374-46BC-A2EB-68C3A5B1D6F1}">
      <dgm:prSet/>
      <dgm:spPr/>
      <dgm:t>
        <a:bodyPr/>
        <a:lstStyle/>
        <a:p>
          <a:endParaRPr lang="cs-CZ"/>
        </a:p>
      </dgm:t>
    </dgm:pt>
    <dgm:pt modelId="{935CEB14-FBB9-40C9-89C4-9D4A437211B5}" type="sibTrans" cxnId="{CC9D76DA-3374-46BC-A2EB-68C3A5B1D6F1}">
      <dgm:prSet/>
      <dgm:spPr/>
      <dgm:t>
        <a:bodyPr/>
        <a:lstStyle/>
        <a:p>
          <a:endParaRPr lang="cs-CZ"/>
        </a:p>
      </dgm:t>
    </dgm:pt>
    <dgm:pt modelId="{3FA0DB4B-5EED-4389-BD4E-6CCACA664F1F}">
      <dgm:prSet phldrT="[Text]"/>
      <dgm:spPr/>
      <dgm:t>
        <a:bodyPr/>
        <a:lstStyle/>
        <a:p>
          <a:endParaRPr lang="cs-CZ"/>
        </a:p>
      </dgm:t>
    </dgm:pt>
    <dgm:pt modelId="{FA6C6B88-8257-4A05-A33C-DE9CC4421D14}" type="parTrans" cxnId="{B865240B-43FB-4105-9973-FBB9625FF094}">
      <dgm:prSet/>
      <dgm:spPr/>
      <dgm:t>
        <a:bodyPr/>
        <a:lstStyle/>
        <a:p>
          <a:endParaRPr lang="cs-CZ"/>
        </a:p>
      </dgm:t>
    </dgm:pt>
    <dgm:pt modelId="{6A45A29B-E9C3-4D45-83DA-57322661F2E6}" type="sibTrans" cxnId="{B865240B-43FB-4105-9973-FBB9625FF094}">
      <dgm:prSet/>
      <dgm:spPr/>
      <dgm:t>
        <a:bodyPr/>
        <a:lstStyle/>
        <a:p>
          <a:endParaRPr lang="cs-CZ"/>
        </a:p>
      </dgm:t>
    </dgm:pt>
    <dgm:pt modelId="{D2A1F157-E0BB-497A-82F3-A7F0AB94D60D}">
      <dgm:prSet phldrT="[Text]"/>
      <dgm:spPr/>
      <dgm:t>
        <a:bodyPr/>
        <a:lstStyle/>
        <a:p>
          <a:r>
            <a:rPr lang="cs-CZ"/>
            <a:t>Terénní program při NZDM - Free klub</a:t>
          </a:r>
        </a:p>
      </dgm:t>
    </dgm:pt>
    <dgm:pt modelId="{5A766C7A-4020-49EB-B569-25A5D068593C}" type="parTrans" cxnId="{215EB427-4CB4-40B8-8525-65A61C69A09E}">
      <dgm:prSet/>
      <dgm:spPr/>
      <dgm:t>
        <a:bodyPr/>
        <a:lstStyle/>
        <a:p>
          <a:endParaRPr lang="cs-CZ"/>
        </a:p>
      </dgm:t>
    </dgm:pt>
    <dgm:pt modelId="{40A94C05-DAE9-49FC-9F43-B1D0AE54159F}" type="sibTrans" cxnId="{215EB427-4CB4-40B8-8525-65A61C69A09E}">
      <dgm:prSet/>
      <dgm:spPr/>
      <dgm:t>
        <a:bodyPr/>
        <a:lstStyle/>
        <a:p>
          <a:endParaRPr lang="cs-CZ"/>
        </a:p>
      </dgm:t>
    </dgm:pt>
    <dgm:pt modelId="{9B2D53CD-E88B-4D1A-ACE3-3A8337066B9E}">
      <dgm:prSet phldrT="[Text]"/>
      <dgm:spPr/>
      <dgm:t>
        <a:bodyPr/>
        <a:lstStyle/>
        <a:p>
          <a:r>
            <a:rPr lang="cs-CZ"/>
            <a:t>Nizkoprahové zaříení pro děti a mláděž EMKO</a:t>
          </a:r>
        </a:p>
      </dgm:t>
    </dgm:pt>
    <dgm:pt modelId="{AC9936CF-C2DD-4367-99AA-B02E02076BBF}" type="parTrans" cxnId="{1065EFC3-4F75-47B1-BDF1-92E5021427B4}">
      <dgm:prSet/>
      <dgm:spPr/>
      <dgm:t>
        <a:bodyPr/>
        <a:lstStyle/>
        <a:p>
          <a:endParaRPr lang="cs-CZ"/>
        </a:p>
      </dgm:t>
    </dgm:pt>
    <dgm:pt modelId="{FE1AF28F-34DA-42EA-A972-CB6E3D05671F}" type="sibTrans" cxnId="{1065EFC3-4F75-47B1-BDF1-92E5021427B4}">
      <dgm:prSet/>
      <dgm:spPr/>
      <dgm:t>
        <a:bodyPr/>
        <a:lstStyle/>
        <a:p>
          <a:endParaRPr lang="cs-CZ"/>
        </a:p>
      </dgm:t>
    </dgm:pt>
    <dgm:pt modelId="{1731D976-58F2-4421-9B4B-A00878F69210}">
      <dgm:prSet phldrT="[Text]"/>
      <dgm:spPr/>
      <dgm:t>
        <a:bodyPr/>
        <a:lstStyle/>
        <a:p>
          <a:r>
            <a:rPr lang="cs-CZ"/>
            <a:t>Městský azylový dům pro ženy a matky s dětmi</a:t>
          </a:r>
        </a:p>
      </dgm:t>
    </dgm:pt>
    <dgm:pt modelId="{0F860D05-4D3F-4230-90AE-F2FFB1E76F98}" type="parTrans" cxnId="{82291276-2B79-4E29-80E2-4B26A4EA77A8}">
      <dgm:prSet/>
      <dgm:spPr/>
      <dgm:t>
        <a:bodyPr/>
        <a:lstStyle/>
        <a:p>
          <a:endParaRPr lang="cs-CZ"/>
        </a:p>
      </dgm:t>
    </dgm:pt>
    <dgm:pt modelId="{4BD8D161-F98E-432F-B71E-179385B11687}" type="sibTrans" cxnId="{82291276-2B79-4E29-80E2-4B26A4EA77A8}">
      <dgm:prSet/>
      <dgm:spPr/>
      <dgm:t>
        <a:bodyPr/>
        <a:lstStyle/>
        <a:p>
          <a:endParaRPr lang="cs-CZ"/>
        </a:p>
      </dgm:t>
    </dgm:pt>
    <dgm:pt modelId="{D37E6C29-BFDD-4F76-A012-33635D32D602}">
      <dgm:prSet phldrT="[Text]"/>
      <dgm:spPr/>
      <dgm:t>
        <a:bodyPr/>
        <a:lstStyle/>
        <a:p>
          <a:r>
            <a:rPr lang="cs-CZ"/>
            <a:t>Noclehárna pro muže</a:t>
          </a:r>
        </a:p>
      </dgm:t>
    </dgm:pt>
    <dgm:pt modelId="{AC63C8ED-92D4-4A27-B54F-A8DD0CD28157}" type="parTrans" cxnId="{7F9309BA-313B-4AE7-9E82-6AB8950C316B}">
      <dgm:prSet/>
      <dgm:spPr/>
      <dgm:t>
        <a:bodyPr/>
        <a:lstStyle/>
        <a:p>
          <a:endParaRPr lang="cs-CZ"/>
        </a:p>
      </dgm:t>
    </dgm:pt>
    <dgm:pt modelId="{13F0AF10-0621-4720-8A78-D70DEE10ACCC}" type="sibTrans" cxnId="{7F9309BA-313B-4AE7-9E82-6AB8950C316B}">
      <dgm:prSet/>
      <dgm:spPr/>
      <dgm:t>
        <a:bodyPr/>
        <a:lstStyle/>
        <a:p>
          <a:endParaRPr lang="cs-CZ"/>
        </a:p>
      </dgm:t>
    </dgm:pt>
    <dgm:pt modelId="{FBD5AB7B-8BD1-4D24-8B86-2D579D6DE2FE}">
      <dgm:prSet phldrT="[Text]"/>
      <dgm:spPr/>
      <dgm:t>
        <a:bodyPr/>
        <a:lstStyle/>
        <a:p>
          <a:r>
            <a:rPr lang="cs-CZ"/>
            <a:t>Domácí zdravotní péče</a:t>
          </a:r>
        </a:p>
      </dgm:t>
    </dgm:pt>
    <dgm:pt modelId="{1B0BA9C5-8EF4-4571-AA93-A8F9548C5535}" type="parTrans" cxnId="{C8C2A939-9FFB-4D6A-912F-5B9F0E8CB911}">
      <dgm:prSet/>
      <dgm:spPr/>
      <dgm:t>
        <a:bodyPr/>
        <a:lstStyle/>
        <a:p>
          <a:endParaRPr lang="cs-CZ"/>
        </a:p>
      </dgm:t>
    </dgm:pt>
    <dgm:pt modelId="{0CEECDDC-7B57-4602-8498-4714AF2C2423}" type="sibTrans" cxnId="{C8C2A939-9FFB-4D6A-912F-5B9F0E8CB911}">
      <dgm:prSet/>
      <dgm:spPr/>
      <dgm:t>
        <a:bodyPr/>
        <a:lstStyle/>
        <a:p>
          <a:endParaRPr lang="cs-CZ"/>
        </a:p>
      </dgm:t>
    </dgm:pt>
    <dgm:pt modelId="{3010272C-E1CE-4CBD-9660-80D8055D787B}">
      <dgm:prSet phldrT="[Text]"/>
      <dgm:spPr/>
      <dgm:t>
        <a:bodyPr/>
        <a:lstStyle/>
        <a:p>
          <a:r>
            <a:rPr lang="cs-CZ"/>
            <a:t>Azylový dům pro ženy a matky s dětmi Vysoké Mýto  </a:t>
          </a:r>
        </a:p>
      </dgm:t>
    </dgm:pt>
    <dgm:pt modelId="{06CC134B-40C9-43B4-BC23-CA25EA65693B}" type="parTrans" cxnId="{D07295F7-1963-4AD2-A218-6AC979A7EE52}">
      <dgm:prSet/>
      <dgm:spPr/>
      <dgm:t>
        <a:bodyPr/>
        <a:lstStyle/>
        <a:p>
          <a:endParaRPr lang="cs-CZ"/>
        </a:p>
      </dgm:t>
    </dgm:pt>
    <dgm:pt modelId="{F6CF8AB4-DF55-43A3-A9FC-9FDF54DF2897}" type="sibTrans" cxnId="{D07295F7-1963-4AD2-A218-6AC979A7EE52}">
      <dgm:prSet/>
      <dgm:spPr/>
      <dgm:t>
        <a:bodyPr/>
        <a:lstStyle/>
        <a:p>
          <a:endParaRPr lang="cs-CZ"/>
        </a:p>
      </dgm:t>
    </dgm:pt>
    <dgm:pt modelId="{EA7EA035-5AE9-4AC5-8E03-3C58414EC250}">
      <dgm:prSet phldrT="[Text]"/>
      <dgm:spPr/>
      <dgm:t>
        <a:bodyPr/>
        <a:lstStyle/>
        <a:p>
          <a:r>
            <a:rPr lang="cs-CZ"/>
            <a:t>Městský azylový dům pro ženy a matky s dětmi - Krizová pomoc</a:t>
          </a:r>
        </a:p>
      </dgm:t>
    </dgm:pt>
    <dgm:pt modelId="{FB3765B2-553D-4EFF-8CEC-413B20599EF5}" type="parTrans" cxnId="{B5FEC9D9-5EAC-4857-9301-4DDB64BB6C99}">
      <dgm:prSet/>
      <dgm:spPr/>
      <dgm:t>
        <a:bodyPr/>
        <a:lstStyle/>
        <a:p>
          <a:endParaRPr lang="cs-CZ"/>
        </a:p>
      </dgm:t>
    </dgm:pt>
    <dgm:pt modelId="{12A42C27-8E7B-49B2-BDC1-3ED7F41D3F4A}" type="sibTrans" cxnId="{B5FEC9D9-5EAC-4857-9301-4DDB64BB6C99}">
      <dgm:prSet/>
      <dgm:spPr/>
      <dgm:t>
        <a:bodyPr/>
        <a:lstStyle/>
        <a:p>
          <a:endParaRPr lang="cs-CZ"/>
        </a:p>
      </dgm:t>
    </dgm:pt>
    <dgm:pt modelId="{F23DB837-13A1-4F2D-BDB6-7D0B7182ABA3}">
      <dgm:prSet phldrT="[Text]"/>
      <dgm:spPr/>
      <dgm:t>
        <a:bodyPr/>
        <a:lstStyle/>
        <a:p>
          <a:r>
            <a:rPr lang="cs-CZ"/>
            <a:t>Azylový dům pro muže</a:t>
          </a:r>
        </a:p>
      </dgm:t>
    </dgm:pt>
    <dgm:pt modelId="{BFC7D7F2-BA8B-4761-94A4-9725040328D7}" type="parTrans" cxnId="{D9FED4B6-9324-4B43-8E05-B8BE7769E83B}">
      <dgm:prSet/>
      <dgm:spPr/>
      <dgm:t>
        <a:bodyPr/>
        <a:lstStyle/>
        <a:p>
          <a:endParaRPr lang="cs-CZ"/>
        </a:p>
      </dgm:t>
    </dgm:pt>
    <dgm:pt modelId="{DDD61E09-D074-4450-A29A-30525204A7E7}" type="sibTrans" cxnId="{D9FED4B6-9324-4B43-8E05-B8BE7769E83B}">
      <dgm:prSet/>
      <dgm:spPr/>
      <dgm:t>
        <a:bodyPr/>
        <a:lstStyle/>
        <a:p>
          <a:endParaRPr lang="cs-CZ"/>
        </a:p>
      </dgm:t>
    </dgm:pt>
    <dgm:pt modelId="{F5A77F28-B81F-44F1-A883-9D287BF41A1F}">
      <dgm:prSet phldrT="[Text]"/>
      <dgm:spPr/>
      <dgm:t>
        <a:bodyPr/>
        <a:lstStyle/>
        <a:p>
          <a:r>
            <a:rPr lang="cs-CZ"/>
            <a:t>Nízkoprahové denní centrum - Terénní programy</a:t>
          </a:r>
        </a:p>
      </dgm:t>
    </dgm:pt>
    <dgm:pt modelId="{1E73D68D-D4D2-481E-ABE8-8C4D37C778F9}" type="parTrans" cxnId="{EA069F6F-F6A4-41C7-BE8D-11C8F3564A88}">
      <dgm:prSet/>
      <dgm:spPr/>
      <dgm:t>
        <a:bodyPr/>
        <a:lstStyle/>
        <a:p>
          <a:endParaRPr lang="cs-CZ"/>
        </a:p>
      </dgm:t>
    </dgm:pt>
    <dgm:pt modelId="{3D4AB8EF-E33D-41B4-B0E3-75167840D04D}" type="sibTrans" cxnId="{EA069F6F-F6A4-41C7-BE8D-11C8F3564A88}">
      <dgm:prSet/>
      <dgm:spPr/>
      <dgm:t>
        <a:bodyPr/>
        <a:lstStyle/>
        <a:p>
          <a:endParaRPr lang="cs-CZ"/>
        </a:p>
      </dgm:t>
    </dgm:pt>
    <dgm:pt modelId="{056306C6-26C6-49BE-8A2B-283C5E8A9712}">
      <dgm:prSet phldrT="[Text]"/>
      <dgm:spPr/>
      <dgm:t>
        <a:bodyPr/>
        <a:lstStyle/>
        <a:p>
          <a:r>
            <a:rPr lang="cs-CZ"/>
            <a:t>Dům na půli cesty</a:t>
          </a:r>
        </a:p>
      </dgm:t>
    </dgm:pt>
    <dgm:pt modelId="{267A92E6-5582-4A8D-AF3E-BE3984D555C0}" type="parTrans" cxnId="{B2A0814F-A942-4D18-88E3-05E05C39715E}">
      <dgm:prSet/>
      <dgm:spPr/>
      <dgm:t>
        <a:bodyPr/>
        <a:lstStyle/>
        <a:p>
          <a:endParaRPr lang="cs-CZ"/>
        </a:p>
      </dgm:t>
    </dgm:pt>
    <dgm:pt modelId="{3612D0BD-BB79-48A0-8048-162D0F1E1D28}" type="sibTrans" cxnId="{B2A0814F-A942-4D18-88E3-05E05C39715E}">
      <dgm:prSet/>
      <dgm:spPr/>
      <dgm:t>
        <a:bodyPr/>
        <a:lstStyle/>
        <a:p>
          <a:endParaRPr lang="cs-CZ"/>
        </a:p>
      </dgm:t>
    </dgm:pt>
    <dgm:pt modelId="{C05E3C18-BC33-4BAB-B687-6F3F98511AA0}">
      <dgm:prSet phldrT="[Text]"/>
      <dgm:spPr/>
      <dgm:t>
        <a:bodyPr/>
        <a:lstStyle/>
        <a:p>
          <a:r>
            <a:rPr lang="cs-CZ"/>
            <a:t>Noclehárna pro ženy</a:t>
          </a:r>
        </a:p>
      </dgm:t>
    </dgm:pt>
    <dgm:pt modelId="{666292E6-1725-4FCF-A51B-17A13C75025E}" type="parTrans" cxnId="{FA8D2D2C-F585-4CA6-ABD2-491836C94B15}">
      <dgm:prSet/>
      <dgm:spPr/>
      <dgm:t>
        <a:bodyPr/>
        <a:lstStyle/>
        <a:p>
          <a:endParaRPr lang="cs-CZ"/>
        </a:p>
      </dgm:t>
    </dgm:pt>
    <dgm:pt modelId="{7599FF94-2137-4960-87CD-ADD3CAE39B58}" type="sibTrans" cxnId="{FA8D2D2C-F585-4CA6-ABD2-491836C94B15}">
      <dgm:prSet/>
      <dgm:spPr/>
      <dgm:t>
        <a:bodyPr/>
        <a:lstStyle/>
        <a:p>
          <a:endParaRPr lang="cs-CZ"/>
        </a:p>
      </dgm:t>
    </dgm:pt>
    <dgm:pt modelId="{8EAD18FF-86D8-49D9-9FDA-48CF3F754D77}">
      <dgm:prSet phldrT="[Text]"/>
      <dgm:spPr/>
      <dgm:t>
        <a:bodyPr/>
        <a:lstStyle/>
        <a:p>
          <a:r>
            <a:rPr lang="cs-CZ">
              <a:solidFill>
                <a:sysClr val="windowText" lastClr="000000"/>
              </a:solidFill>
            </a:rPr>
            <a:t>Domov Simeon - Domov pro osoby se zdravotním postižením </a:t>
          </a:r>
        </a:p>
      </dgm:t>
    </dgm:pt>
    <dgm:pt modelId="{A15F1105-4807-4392-AF65-FFBF6193760F}" type="parTrans" cxnId="{A1CA45AF-FEC5-4C64-B315-54C7C8D6E797}">
      <dgm:prSet/>
      <dgm:spPr/>
      <dgm:t>
        <a:bodyPr/>
        <a:lstStyle/>
        <a:p>
          <a:endParaRPr lang="cs-CZ"/>
        </a:p>
      </dgm:t>
    </dgm:pt>
    <dgm:pt modelId="{CD0C2584-E927-4C20-B9F1-62E188BDC3AC}" type="sibTrans" cxnId="{A1CA45AF-FEC5-4C64-B315-54C7C8D6E797}">
      <dgm:prSet/>
      <dgm:spPr/>
      <dgm:t>
        <a:bodyPr/>
        <a:lstStyle/>
        <a:p>
          <a:endParaRPr lang="cs-CZ"/>
        </a:p>
      </dgm:t>
    </dgm:pt>
    <dgm:pt modelId="{6A5F8BCF-6050-4551-B198-086651FF5E92}">
      <dgm:prSet phldrT="[Text]"/>
      <dgm:spPr/>
      <dgm:t>
        <a:bodyPr/>
        <a:lstStyle/>
        <a:p>
          <a:r>
            <a:rPr lang="cs-CZ"/>
            <a:t>Pečovatelská služba HJ</a:t>
          </a:r>
        </a:p>
      </dgm:t>
    </dgm:pt>
    <dgm:pt modelId="{9B4CDBD2-4772-47EC-BACE-4BB108A74F7F}" type="parTrans" cxnId="{9F0ADB5F-9274-4A4E-B5FB-947778088261}">
      <dgm:prSet/>
      <dgm:spPr/>
      <dgm:t>
        <a:bodyPr/>
        <a:lstStyle/>
        <a:p>
          <a:endParaRPr lang="cs-CZ"/>
        </a:p>
      </dgm:t>
    </dgm:pt>
    <dgm:pt modelId="{085B70F9-58E7-4763-90C3-E23FFB5B45D3}" type="sibTrans" cxnId="{9F0ADB5F-9274-4A4E-B5FB-947778088261}">
      <dgm:prSet/>
      <dgm:spPr/>
      <dgm:t>
        <a:bodyPr/>
        <a:lstStyle/>
        <a:p>
          <a:endParaRPr lang="cs-CZ"/>
        </a:p>
      </dgm:t>
    </dgm:pt>
    <dgm:pt modelId="{E2F4415C-C77F-4478-97C7-8E77843CA399}">
      <dgm:prSet phldrT="[Text]"/>
      <dgm:spPr/>
      <dgm:t>
        <a:bodyPr/>
        <a:lstStyle/>
        <a:p>
          <a:r>
            <a:rPr lang="cs-CZ"/>
            <a:t>Služby podpory bydlení v Moravské Třebové</a:t>
          </a:r>
        </a:p>
      </dgm:t>
    </dgm:pt>
    <dgm:pt modelId="{347FA5DC-B3E9-4A85-96BE-40082E68185D}" type="parTrans" cxnId="{F3BC8DE0-C66E-4509-9F55-EFE4D9DB7A97}">
      <dgm:prSet/>
      <dgm:spPr/>
      <dgm:t>
        <a:bodyPr/>
        <a:lstStyle/>
        <a:p>
          <a:endParaRPr lang="cs-CZ"/>
        </a:p>
      </dgm:t>
    </dgm:pt>
    <dgm:pt modelId="{53955B34-B6E5-441A-94EA-819C08FCDD92}" type="sibTrans" cxnId="{F3BC8DE0-C66E-4509-9F55-EFE4D9DB7A97}">
      <dgm:prSet/>
      <dgm:spPr/>
      <dgm:t>
        <a:bodyPr/>
        <a:lstStyle/>
        <a:p>
          <a:endParaRPr lang="cs-CZ"/>
        </a:p>
      </dgm:t>
    </dgm:pt>
    <dgm:pt modelId="{281DDC98-7D20-46D5-BDD1-108E1BE457FD}">
      <dgm:prSet phldrT="[Text]"/>
      <dgm:spPr/>
      <dgm:t>
        <a:bodyPr/>
        <a:lstStyle/>
        <a:p>
          <a:r>
            <a:rPr lang="cs-CZ"/>
            <a:t>Domov Simeon - Odlehčovací služby</a:t>
          </a:r>
        </a:p>
      </dgm:t>
    </dgm:pt>
    <dgm:pt modelId="{57DD87AC-F9D5-4D4B-B751-EB11ED45B942}" type="sibTrans" cxnId="{65ACAB2A-2221-468F-B267-828460A374A5}">
      <dgm:prSet/>
      <dgm:spPr/>
      <dgm:t>
        <a:bodyPr/>
        <a:lstStyle/>
        <a:p>
          <a:endParaRPr lang="cs-CZ"/>
        </a:p>
      </dgm:t>
    </dgm:pt>
    <dgm:pt modelId="{798803CC-BC13-4C76-AAB4-71BDF3A28FF3}" type="parTrans" cxnId="{65ACAB2A-2221-468F-B267-828460A374A5}">
      <dgm:prSet/>
      <dgm:spPr/>
      <dgm:t>
        <a:bodyPr/>
        <a:lstStyle/>
        <a:p>
          <a:endParaRPr lang="cs-CZ"/>
        </a:p>
      </dgm:t>
    </dgm:pt>
    <dgm:pt modelId="{9E9FCFC3-C5C6-44E6-BA3F-EF2FCE83B424}">
      <dgm:prSet phldrT="[Text]"/>
      <dgm:spPr/>
      <dgm:t>
        <a:bodyPr/>
        <a:lstStyle/>
        <a:p>
          <a:endParaRPr lang="cs-CZ"/>
        </a:p>
      </dgm:t>
    </dgm:pt>
    <dgm:pt modelId="{FE711AAC-C3A0-48EF-A58F-AEAAD913D6B5}" type="parTrans" cxnId="{090C4127-3DF4-4E5A-A0D7-468AF35549EB}">
      <dgm:prSet/>
      <dgm:spPr/>
      <dgm:t>
        <a:bodyPr/>
        <a:lstStyle/>
        <a:p>
          <a:endParaRPr lang="cs-CZ"/>
        </a:p>
      </dgm:t>
    </dgm:pt>
    <dgm:pt modelId="{82603129-2D31-4549-A466-E751BDDFCB57}" type="sibTrans" cxnId="{090C4127-3DF4-4E5A-A0D7-468AF35549EB}">
      <dgm:prSet/>
      <dgm:spPr/>
      <dgm:t>
        <a:bodyPr/>
        <a:lstStyle/>
        <a:p>
          <a:endParaRPr lang="cs-CZ"/>
        </a:p>
      </dgm:t>
    </dgm:pt>
    <dgm:pt modelId="{BE619979-944E-43BC-A8B1-F16949141DFF}">
      <dgm:prSet phldrT="[Text]"/>
      <dgm:spPr/>
      <dgm:t>
        <a:bodyPr/>
        <a:lstStyle/>
        <a:p>
          <a:r>
            <a:rPr lang="cs-CZ"/>
            <a:t>Krizové centrum Pardubice</a:t>
          </a:r>
        </a:p>
      </dgm:t>
    </dgm:pt>
    <dgm:pt modelId="{BA75C66C-3C0C-4C08-BE48-A98DC688D8F7}" type="parTrans" cxnId="{3D673095-A953-41A5-A3D9-94F6BED7A408}">
      <dgm:prSet/>
      <dgm:spPr/>
      <dgm:t>
        <a:bodyPr/>
        <a:lstStyle/>
        <a:p>
          <a:endParaRPr lang="cs-CZ"/>
        </a:p>
      </dgm:t>
    </dgm:pt>
    <dgm:pt modelId="{8C7FD4AF-7789-4BB2-BC6A-5E9E62354A0A}" type="sibTrans" cxnId="{3D673095-A953-41A5-A3D9-94F6BED7A408}">
      <dgm:prSet/>
      <dgm:spPr/>
      <dgm:t>
        <a:bodyPr/>
        <a:lstStyle/>
        <a:p>
          <a:endParaRPr lang="cs-CZ"/>
        </a:p>
      </dgm:t>
    </dgm:pt>
    <dgm:pt modelId="{069FAD75-FC4B-4E0F-9E7B-ECFA4E86FC11}" type="pres">
      <dgm:prSet presAssocID="{B9A81EFE-FCE4-4F3A-9867-DF3234FAB400}" presName="layout" presStyleCnt="0">
        <dgm:presLayoutVars>
          <dgm:chMax/>
          <dgm:chPref/>
          <dgm:dir/>
          <dgm:resizeHandles/>
        </dgm:presLayoutVars>
      </dgm:prSet>
      <dgm:spPr/>
      <dgm:t>
        <a:bodyPr/>
        <a:lstStyle/>
        <a:p>
          <a:endParaRPr lang="cs-CZ"/>
        </a:p>
      </dgm:t>
    </dgm:pt>
    <dgm:pt modelId="{6E13DF70-B20F-4D81-A566-1131446B911B}" type="pres">
      <dgm:prSet presAssocID="{9424D814-3925-4525-A8B7-81EE18AAF125}" presName="root" presStyleCnt="0">
        <dgm:presLayoutVars>
          <dgm:chMax/>
          <dgm:chPref/>
        </dgm:presLayoutVars>
      </dgm:prSet>
      <dgm:spPr/>
    </dgm:pt>
    <dgm:pt modelId="{31915323-61D7-4ACF-A632-80A158698CA6}" type="pres">
      <dgm:prSet presAssocID="{9424D814-3925-4525-A8B7-81EE18AAF125}" presName="rootComposite" presStyleCnt="0">
        <dgm:presLayoutVars/>
      </dgm:prSet>
      <dgm:spPr/>
    </dgm:pt>
    <dgm:pt modelId="{B57FCABC-3D96-4EF3-AD75-5AAFC0FFA74D}" type="pres">
      <dgm:prSet presAssocID="{9424D814-3925-4525-A8B7-81EE18AAF125}" presName="ParentAccent" presStyleLbl="alignNode1" presStyleIdx="0" presStyleCnt="2"/>
      <dgm:spPr>
        <a:solidFill>
          <a:schemeClr val="bg1">
            <a:lumMod val="85000"/>
          </a:schemeClr>
        </a:solidFill>
      </dgm:spPr>
    </dgm:pt>
    <dgm:pt modelId="{22016AA5-E748-4DE0-8483-EAD4B9DC4B67}" type="pres">
      <dgm:prSet presAssocID="{9424D814-3925-4525-A8B7-81EE18AAF125}" presName="ParentSmallAccent" presStyleLbl="fgAcc1" presStyleIdx="0" presStyleCnt="2" custFlipVert="1" custFlipHor="1" custScaleX="40690" custScaleY="40690"/>
      <dgm:spPr>
        <a:solidFill>
          <a:schemeClr val="bg2">
            <a:lumMod val="90000"/>
            <a:alpha val="90000"/>
          </a:schemeClr>
        </a:solidFill>
      </dgm:spPr>
    </dgm:pt>
    <dgm:pt modelId="{AF78D5DD-6841-4703-9A62-3E494B2164D6}" type="pres">
      <dgm:prSet presAssocID="{9424D814-3925-4525-A8B7-81EE18AAF125}" presName="Parent" presStyleLbl="revTx" presStyleIdx="0" presStyleCnt="2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AD1C540-61EA-4E6E-B86E-A303A844100A}" type="pres">
      <dgm:prSet presAssocID="{9424D814-3925-4525-A8B7-81EE18AAF125}" presName="childShape" presStyleCnt="0">
        <dgm:presLayoutVars>
          <dgm:chMax val="0"/>
          <dgm:chPref val="0"/>
        </dgm:presLayoutVars>
      </dgm:prSet>
      <dgm:spPr/>
    </dgm:pt>
    <dgm:pt modelId="{5D7B2668-9F53-4136-B0E1-6F6D9ACFCE0A}" type="pres">
      <dgm:prSet presAssocID="{D151590A-759D-4D6A-A85C-CB67DBFE738E}" presName="childComposite" presStyleCnt="0">
        <dgm:presLayoutVars>
          <dgm:chMax val="0"/>
          <dgm:chPref val="0"/>
        </dgm:presLayoutVars>
      </dgm:prSet>
      <dgm:spPr/>
    </dgm:pt>
    <dgm:pt modelId="{E06783D9-FE25-46B2-B1CD-D2033E345286}" type="pres">
      <dgm:prSet presAssocID="{D151590A-759D-4D6A-A85C-CB67DBFE738E}" presName="ChildAccent" presStyleLbl="solidFgAcc1" presStyleIdx="0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9562C799-A957-4E25-9903-A15D6C8CC1B4}" type="pres">
      <dgm:prSet presAssocID="{D151590A-759D-4D6A-A85C-CB67DBFE738E}" presName="Child" presStyleLbl="revTx" presStyleIdx="1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2BD854F-5983-4EF8-A0D6-11643C9295BA}" type="pres">
      <dgm:prSet presAssocID="{BE619979-944E-43BC-A8B1-F16949141DFF}" presName="childComposite" presStyleCnt="0">
        <dgm:presLayoutVars>
          <dgm:chMax val="0"/>
          <dgm:chPref val="0"/>
        </dgm:presLayoutVars>
      </dgm:prSet>
      <dgm:spPr/>
    </dgm:pt>
    <dgm:pt modelId="{2B468754-21EE-4F65-8BAE-F4A214B18017}" type="pres">
      <dgm:prSet presAssocID="{BE619979-944E-43BC-A8B1-F16949141DFF}" presName="ChildAccent" presStyleLbl="solidFgAcc1" presStyleIdx="1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CB8787D6-2C47-4EE7-9508-5089B9C870EC}" type="pres">
      <dgm:prSet presAssocID="{BE619979-944E-43BC-A8B1-F16949141DFF}" presName="Child" presStyleLbl="revTx" presStyleIdx="2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55B0592-EC1F-4214-BA80-DB9646D3A13B}" type="pres">
      <dgm:prSet presAssocID="{1731D976-58F2-4421-9B4B-A00878F69210}" presName="childComposite" presStyleCnt="0">
        <dgm:presLayoutVars>
          <dgm:chMax val="0"/>
          <dgm:chPref val="0"/>
        </dgm:presLayoutVars>
      </dgm:prSet>
      <dgm:spPr/>
    </dgm:pt>
    <dgm:pt modelId="{6C5691AB-F161-40A7-959E-B7284BBA6D5A}" type="pres">
      <dgm:prSet presAssocID="{1731D976-58F2-4421-9B4B-A00878F69210}" presName="ChildAccent" presStyleLbl="solidFgAcc1" presStyleIdx="2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AE2157B0-50EC-4F9B-8248-F6049C238800}" type="pres">
      <dgm:prSet presAssocID="{1731D976-58F2-4421-9B4B-A00878F69210}" presName="Child" presStyleLbl="revTx" presStyleIdx="3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603705F-05FC-4296-AB24-E4F8B9BC2049}" type="pres">
      <dgm:prSet presAssocID="{EA7EA035-5AE9-4AC5-8E03-3C58414EC250}" presName="childComposite" presStyleCnt="0">
        <dgm:presLayoutVars>
          <dgm:chMax val="0"/>
          <dgm:chPref val="0"/>
        </dgm:presLayoutVars>
      </dgm:prSet>
      <dgm:spPr/>
    </dgm:pt>
    <dgm:pt modelId="{4F8C7E4F-0C15-42E2-BFA5-81159C448484}" type="pres">
      <dgm:prSet presAssocID="{EA7EA035-5AE9-4AC5-8E03-3C58414EC250}" presName="ChildAccent" presStyleLbl="solidFgAcc1" presStyleIdx="3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31844EF1-08C8-4DBE-A2AC-03722533FD74}" type="pres">
      <dgm:prSet presAssocID="{EA7EA035-5AE9-4AC5-8E03-3C58414EC250}" presName="Child" presStyleLbl="revTx" presStyleIdx="4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2BBD7A3-3067-4A97-B33B-807A60182745}" type="pres">
      <dgm:prSet presAssocID="{C05E3C18-BC33-4BAB-B687-6F3F98511AA0}" presName="childComposite" presStyleCnt="0">
        <dgm:presLayoutVars>
          <dgm:chMax val="0"/>
          <dgm:chPref val="0"/>
        </dgm:presLayoutVars>
      </dgm:prSet>
      <dgm:spPr/>
    </dgm:pt>
    <dgm:pt modelId="{22EECFA5-14E3-45DC-82B5-2257B607B720}" type="pres">
      <dgm:prSet presAssocID="{C05E3C18-BC33-4BAB-B687-6F3F98511AA0}" presName="ChildAccent" presStyleLbl="solidFgAcc1" presStyleIdx="4" presStyleCnt="21"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C305B846-B90A-4395-ABFE-24AD688701F4}" type="pres">
      <dgm:prSet presAssocID="{C05E3C18-BC33-4BAB-B687-6F3F98511AA0}" presName="Child" presStyleLbl="revTx" presStyleIdx="5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0C5B3F3-C228-4818-B12C-2F8F3CA5ED1A}" type="pres">
      <dgm:prSet presAssocID="{F23DB837-13A1-4F2D-BDB6-7D0B7182ABA3}" presName="childComposite" presStyleCnt="0">
        <dgm:presLayoutVars>
          <dgm:chMax val="0"/>
          <dgm:chPref val="0"/>
        </dgm:presLayoutVars>
      </dgm:prSet>
      <dgm:spPr/>
    </dgm:pt>
    <dgm:pt modelId="{BDE0AAA9-C1B2-471E-AEE4-30C2F1949198}" type="pres">
      <dgm:prSet presAssocID="{F23DB837-13A1-4F2D-BDB6-7D0B7182ABA3}" presName="ChildAccent" presStyleLbl="solidFgAcc1" presStyleIdx="5" presStyleCnt="21"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AFEAA195-FDE9-47DD-8199-A85EB0A35D2E}" type="pres">
      <dgm:prSet presAssocID="{F23DB837-13A1-4F2D-BDB6-7D0B7182ABA3}" presName="Child" presStyleLbl="revTx" presStyleIdx="6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C0364C7-82F3-42EC-AA5F-925B40D35845}" type="pres">
      <dgm:prSet presAssocID="{D37E6C29-BFDD-4F76-A012-33635D32D602}" presName="childComposite" presStyleCnt="0">
        <dgm:presLayoutVars>
          <dgm:chMax val="0"/>
          <dgm:chPref val="0"/>
        </dgm:presLayoutVars>
      </dgm:prSet>
      <dgm:spPr/>
    </dgm:pt>
    <dgm:pt modelId="{457FBCA1-FC2E-4E46-846B-7D04ACFCDFBD}" type="pres">
      <dgm:prSet presAssocID="{D37E6C29-BFDD-4F76-A012-33635D32D602}" presName="ChildAccent" presStyleLbl="solidFgAcc1" presStyleIdx="6" presStyleCnt="21"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4110E882-DE4A-41EE-A689-83EEDC12CF6D}" type="pres">
      <dgm:prSet presAssocID="{D37E6C29-BFDD-4F76-A012-33635D32D602}" presName="Child" presStyleLbl="revTx" presStyleIdx="7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6A8A94A-EEF3-4391-B001-BED0A725C04D}" type="pres">
      <dgm:prSet presAssocID="{0823FDB4-6CBA-4191-B875-A83E697F5BDC}" presName="childComposite" presStyleCnt="0">
        <dgm:presLayoutVars>
          <dgm:chMax val="0"/>
          <dgm:chPref val="0"/>
        </dgm:presLayoutVars>
      </dgm:prSet>
      <dgm:spPr/>
    </dgm:pt>
    <dgm:pt modelId="{241B51F6-CCBC-4652-A6C7-AACBEDD741C8}" type="pres">
      <dgm:prSet presAssocID="{0823FDB4-6CBA-4191-B875-A83E697F5BDC}" presName="ChildAccent" presStyleLbl="solidFgAcc1" presStyleIdx="7" presStyleCnt="21"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86F94EFB-F2D0-4497-AC10-2451972F5A40}" type="pres">
      <dgm:prSet presAssocID="{0823FDB4-6CBA-4191-B875-A83E697F5BDC}" presName="Child" presStyleLbl="revTx" presStyleIdx="8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A3A07B1-5D4C-4549-B6A5-4B98ABFB868A}" type="pres">
      <dgm:prSet presAssocID="{F5A77F28-B81F-44F1-A883-9D287BF41A1F}" presName="childComposite" presStyleCnt="0">
        <dgm:presLayoutVars>
          <dgm:chMax val="0"/>
          <dgm:chPref val="0"/>
        </dgm:presLayoutVars>
      </dgm:prSet>
      <dgm:spPr/>
    </dgm:pt>
    <dgm:pt modelId="{09FB6465-7D60-42A5-B747-49D342325265}" type="pres">
      <dgm:prSet presAssocID="{F5A77F28-B81F-44F1-A883-9D287BF41A1F}" presName="ChildAccent" presStyleLbl="solidFgAcc1" presStyleIdx="8" presStyleCnt="21"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11EF5370-C2AD-4223-879F-4201CFBA07BE}" type="pres">
      <dgm:prSet presAssocID="{F5A77F28-B81F-44F1-A883-9D287BF41A1F}" presName="Child" presStyleLbl="revTx" presStyleIdx="9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5EC17C-8D9E-4896-8210-C8EC4BFDB140}" type="pres">
      <dgm:prSet presAssocID="{FBD5AB7B-8BD1-4D24-8B86-2D579D6DE2FE}" presName="childComposite" presStyleCnt="0">
        <dgm:presLayoutVars>
          <dgm:chMax val="0"/>
          <dgm:chPref val="0"/>
        </dgm:presLayoutVars>
      </dgm:prSet>
      <dgm:spPr/>
    </dgm:pt>
    <dgm:pt modelId="{24858C58-B651-4A0E-A3BF-71EA426A3449}" type="pres">
      <dgm:prSet presAssocID="{FBD5AB7B-8BD1-4D24-8B86-2D579D6DE2FE}" presName="ChildAccent" presStyleLbl="solidFgAcc1" presStyleIdx="9" presStyleCnt="21"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cs-CZ"/>
        </a:p>
      </dgm:t>
    </dgm:pt>
    <dgm:pt modelId="{40703F7C-A7EB-46CC-821C-2C98F9ECD5E0}" type="pres">
      <dgm:prSet presAssocID="{FBD5AB7B-8BD1-4D24-8B86-2D579D6DE2FE}" presName="Child" presStyleLbl="revTx" presStyleIdx="10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099DB71-C301-4668-9D1C-2E239E9B1AC7}" type="pres">
      <dgm:prSet presAssocID="{3FA0DB4B-5EED-4389-BD4E-6CCACA664F1F}" presName="childComposite" presStyleCnt="0">
        <dgm:presLayoutVars>
          <dgm:chMax val="0"/>
          <dgm:chPref val="0"/>
        </dgm:presLayoutVars>
      </dgm:prSet>
      <dgm:spPr/>
    </dgm:pt>
    <dgm:pt modelId="{53732286-1E93-43E5-9157-5D32B0A1FD19}" type="pres">
      <dgm:prSet presAssocID="{3FA0DB4B-5EED-4389-BD4E-6CCACA664F1F}" presName="ChildAccent" presStyleLbl="solidFgAcc1" presStyleIdx="10" presStyleCnt="21"/>
      <dgm:spPr>
        <a:noFill/>
        <a:ln>
          <a:noFill/>
        </a:ln>
      </dgm:spPr>
      <dgm:t>
        <a:bodyPr/>
        <a:lstStyle/>
        <a:p>
          <a:endParaRPr lang="cs-CZ"/>
        </a:p>
      </dgm:t>
    </dgm:pt>
    <dgm:pt modelId="{0BE5B6BA-3B2D-483E-8C07-88F116E57083}" type="pres">
      <dgm:prSet presAssocID="{3FA0DB4B-5EED-4389-BD4E-6CCACA664F1F}" presName="Child" presStyleLbl="revTx" presStyleIdx="11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5941824-A475-4FAE-A2A5-867F6E065D0F}" type="pres">
      <dgm:prSet presAssocID="{B0000A70-4590-43D3-A5D9-2E85DCBCE8C0}" presName="root" presStyleCnt="0">
        <dgm:presLayoutVars>
          <dgm:chMax/>
          <dgm:chPref/>
        </dgm:presLayoutVars>
      </dgm:prSet>
      <dgm:spPr/>
    </dgm:pt>
    <dgm:pt modelId="{27D9C61E-FFA6-4673-BCF2-42B42EBAE1ED}" type="pres">
      <dgm:prSet presAssocID="{B0000A70-4590-43D3-A5D9-2E85DCBCE8C0}" presName="rootComposite" presStyleCnt="0">
        <dgm:presLayoutVars/>
      </dgm:prSet>
      <dgm:spPr/>
    </dgm:pt>
    <dgm:pt modelId="{AD7EF818-1AA3-4893-8A97-ADF1962E0B20}" type="pres">
      <dgm:prSet presAssocID="{B0000A70-4590-43D3-A5D9-2E85DCBCE8C0}" presName="ParentAccent" presStyleLbl="alignNode1" presStyleIdx="1" presStyleCnt="2"/>
      <dgm:spPr>
        <a:solidFill>
          <a:schemeClr val="bg2">
            <a:lumMod val="90000"/>
          </a:schemeClr>
        </a:solidFill>
      </dgm:spPr>
    </dgm:pt>
    <dgm:pt modelId="{5D576BDA-B730-406D-81B7-6CAFF4D5838A}" type="pres">
      <dgm:prSet presAssocID="{B0000A70-4590-43D3-A5D9-2E85DCBCE8C0}" presName="ParentSmallAccent" presStyleLbl="fgAcc1" presStyleIdx="1" presStyleCnt="2" custScaleX="40690" custScaleY="46760"/>
      <dgm:spPr>
        <a:solidFill>
          <a:schemeClr val="bg2">
            <a:lumMod val="90000"/>
            <a:alpha val="90000"/>
          </a:schemeClr>
        </a:solidFill>
      </dgm:spPr>
    </dgm:pt>
    <dgm:pt modelId="{7E54F6D4-FBED-40EF-B05B-07EA8DF63101}" type="pres">
      <dgm:prSet presAssocID="{B0000A70-4590-43D3-A5D9-2E85DCBCE8C0}" presName="Parent" presStyleLbl="revTx" presStyleIdx="12" presStyleCnt="23">
        <dgm:presLayoutVars>
          <dgm:chMax/>
          <dgm:chPref val="4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0BA8B528-6D45-40A7-88C8-667D2968AC02}" type="pres">
      <dgm:prSet presAssocID="{B0000A70-4590-43D3-A5D9-2E85DCBCE8C0}" presName="childShape" presStyleCnt="0">
        <dgm:presLayoutVars>
          <dgm:chMax val="0"/>
          <dgm:chPref val="0"/>
        </dgm:presLayoutVars>
      </dgm:prSet>
      <dgm:spPr/>
    </dgm:pt>
    <dgm:pt modelId="{70D5DFA9-CED8-4216-93D5-AA8997DDF1E1}" type="pres">
      <dgm:prSet presAssocID="{241CA633-B04A-454C-A96B-3053B5E6F275}" presName="childComposite" presStyleCnt="0">
        <dgm:presLayoutVars>
          <dgm:chMax val="0"/>
          <dgm:chPref val="0"/>
        </dgm:presLayoutVars>
      </dgm:prSet>
      <dgm:spPr/>
    </dgm:pt>
    <dgm:pt modelId="{EBBA7F94-00F3-4C1B-8542-5AA203559966}" type="pres">
      <dgm:prSet presAssocID="{241CA633-B04A-454C-A96B-3053B5E6F275}" presName="ChildAccent" presStyleLbl="solidFgAcc1" presStyleIdx="11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E9AE33FE-857C-4C3A-A3CA-3A52E5650F93}" type="pres">
      <dgm:prSet presAssocID="{241CA633-B04A-454C-A96B-3053B5E6F275}" presName="Child" presStyleLbl="revTx" presStyleIdx="13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D8F14197-5B63-4B57-9459-67EDF63FE2A5}" type="pres">
      <dgm:prSet presAssocID="{D2A1F157-E0BB-497A-82F3-A7F0AB94D60D}" presName="childComposite" presStyleCnt="0">
        <dgm:presLayoutVars>
          <dgm:chMax val="0"/>
          <dgm:chPref val="0"/>
        </dgm:presLayoutVars>
      </dgm:prSet>
      <dgm:spPr/>
    </dgm:pt>
    <dgm:pt modelId="{F21BE810-6532-4C05-BB26-C9868D90260D}" type="pres">
      <dgm:prSet presAssocID="{D2A1F157-E0BB-497A-82F3-A7F0AB94D60D}" presName="ChildAccent" presStyleLbl="solidFgAcc1" presStyleIdx="12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311B7D95-5341-494C-B5C6-AEFA30E9C409}" type="pres">
      <dgm:prSet presAssocID="{D2A1F157-E0BB-497A-82F3-A7F0AB94D60D}" presName="Child" presStyleLbl="revTx" presStyleIdx="14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B0F3ABD2-6A8E-4D83-891E-2B6892D6403C}" type="pres">
      <dgm:prSet presAssocID="{9B2D53CD-E88B-4D1A-ACE3-3A8337066B9E}" presName="childComposite" presStyleCnt="0">
        <dgm:presLayoutVars>
          <dgm:chMax val="0"/>
          <dgm:chPref val="0"/>
        </dgm:presLayoutVars>
      </dgm:prSet>
      <dgm:spPr/>
    </dgm:pt>
    <dgm:pt modelId="{51191427-3F7D-4656-AD44-5CB9179E5151}" type="pres">
      <dgm:prSet presAssocID="{9B2D53CD-E88B-4D1A-ACE3-3A8337066B9E}" presName="ChildAccent" presStyleLbl="solidFgAcc1" presStyleIdx="13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C2D90932-753F-4E32-8EE6-ED08DE6C1689}" type="pres">
      <dgm:prSet presAssocID="{9B2D53CD-E88B-4D1A-ACE3-3A8337066B9E}" presName="Child" presStyleLbl="revTx" presStyleIdx="15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6CE6D49E-5AF3-4C00-8382-27FDB3480923}" type="pres">
      <dgm:prSet presAssocID="{3010272C-E1CE-4CBD-9660-80D8055D787B}" presName="childComposite" presStyleCnt="0">
        <dgm:presLayoutVars>
          <dgm:chMax val="0"/>
          <dgm:chPref val="0"/>
        </dgm:presLayoutVars>
      </dgm:prSet>
      <dgm:spPr/>
    </dgm:pt>
    <dgm:pt modelId="{6E3BC148-3393-4ECF-A959-E53417DE9570}" type="pres">
      <dgm:prSet presAssocID="{3010272C-E1CE-4CBD-9660-80D8055D787B}" presName="ChildAccent" presStyleLbl="solidFgAcc1" presStyleIdx="14" presStyleCnt="21"/>
      <dgm:spPr>
        <a:solidFill>
          <a:schemeClr val="accent6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044F19B2-3EE4-4279-82B7-38911C6F7F25}" type="pres">
      <dgm:prSet presAssocID="{3010272C-E1CE-4CBD-9660-80D8055D787B}" presName="Child" presStyleLbl="revTx" presStyleIdx="16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1C963CFF-A832-4212-BEA7-0AF6EE2C79B0}" type="pres">
      <dgm:prSet presAssocID="{056306C6-26C6-49BE-8A2B-283C5E8A9712}" presName="childComposite" presStyleCnt="0">
        <dgm:presLayoutVars>
          <dgm:chMax val="0"/>
          <dgm:chPref val="0"/>
        </dgm:presLayoutVars>
      </dgm:prSet>
      <dgm:spPr/>
    </dgm:pt>
    <dgm:pt modelId="{F46F60F7-7A97-4674-8D66-27D0B7B7E55D}" type="pres">
      <dgm:prSet presAssocID="{056306C6-26C6-49BE-8A2B-283C5E8A9712}" presName="ChildAccent" presStyleLbl="solidFgAcc1" presStyleIdx="15" presStyleCnt="21"/>
      <dgm:spPr>
        <a:solidFill>
          <a:schemeClr val="accent2"/>
        </a:solidFill>
      </dgm:spPr>
      <dgm:t>
        <a:bodyPr/>
        <a:lstStyle/>
        <a:p>
          <a:endParaRPr lang="cs-CZ"/>
        </a:p>
      </dgm:t>
    </dgm:pt>
    <dgm:pt modelId="{7DE37A4B-F62B-4427-B7EB-4BAFA726DB1C}" type="pres">
      <dgm:prSet presAssocID="{056306C6-26C6-49BE-8A2B-283C5E8A9712}" presName="Child" presStyleLbl="revTx" presStyleIdx="17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50711997-BBCF-4A49-8925-410AF7420A0A}" type="pres">
      <dgm:prSet presAssocID="{281DDC98-7D20-46D5-BDD1-108E1BE457FD}" presName="childComposite" presStyleCnt="0">
        <dgm:presLayoutVars>
          <dgm:chMax val="0"/>
          <dgm:chPref val="0"/>
        </dgm:presLayoutVars>
      </dgm:prSet>
      <dgm:spPr/>
    </dgm:pt>
    <dgm:pt modelId="{E0F292CF-2534-4C4B-9871-1704942E9D1B}" type="pres">
      <dgm:prSet presAssocID="{281DDC98-7D20-46D5-BDD1-108E1BE457FD}" presName="ChildAccent" presStyleLbl="solidFgAcc1" presStyleIdx="16" presStyleCnt="21"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cs-CZ"/>
        </a:p>
      </dgm:t>
    </dgm:pt>
    <dgm:pt modelId="{77660015-460C-490B-AFE7-9CFAE0C7A194}" type="pres">
      <dgm:prSet presAssocID="{281DDC98-7D20-46D5-BDD1-108E1BE457FD}" presName="Child" presStyleLbl="revTx" presStyleIdx="18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4976F07-13BF-4209-9E75-564DD090D695}" type="pres">
      <dgm:prSet presAssocID="{8EAD18FF-86D8-49D9-9FDA-48CF3F754D77}" presName="childComposite" presStyleCnt="0">
        <dgm:presLayoutVars>
          <dgm:chMax val="0"/>
          <dgm:chPref val="0"/>
        </dgm:presLayoutVars>
      </dgm:prSet>
      <dgm:spPr/>
    </dgm:pt>
    <dgm:pt modelId="{00BC94DD-6C08-478C-BF0C-F88DF18A5130}" type="pres">
      <dgm:prSet presAssocID="{8EAD18FF-86D8-49D9-9FDA-48CF3F754D77}" presName="ChildAccent" presStyleLbl="solidFgAcc1" presStyleIdx="17" presStyleCnt="21"/>
      <dgm:spPr>
        <a:solidFill>
          <a:schemeClr val="accent1">
            <a:lumMod val="50000"/>
          </a:schemeClr>
        </a:solidFill>
        <a:ln>
          <a:noFill/>
          <a:prstDash val="solid"/>
        </a:ln>
      </dgm:spPr>
      <dgm:t>
        <a:bodyPr/>
        <a:lstStyle/>
        <a:p>
          <a:endParaRPr lang="cs-CZ"/>
        </a:p>
      </dgm:t>
    </dgm:pt>
    <dgm:pt modelId="{5762C9E9-26CB-45AF-B74C-9AA571353C43}" type="pres">
      <dgm:prSet presAssocID="{8EAD18FF-86D8-49D9-9FDA-48CF3F754D77}" presName="Child" presStyleLbl="revTx" presStyleIdx="19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CF8834C-7A19-4A47-BECA-4EC54E5A9A79}" type="pres">
      <dgm:prSet presAssocID="{6A5F8BCF-6050-4551-B198-086651FF5E92}" presName="childComposite" presStyleCnt="0">
        <dgm:presLayoutVars>
          <dgm:chMax val="0"/>
          <dgm:chPref val="0"/>
        </dgm:presLayoutVars>
      </dgm:prSet>
      <dgm:spPr/>
    </dgm:pt>
    <dgm:pt modelId="{1C64811A-20C2-4D2E-A6A3-EA006C2BFD44}" type="pres">
      <dgm:prSet presAssocID="{6A5F8BCF-6050-4551-B198-086651FF5E92}" presName="ChildAccent" presStyleLbl="solidFgAcc1" presStyleIdx="18" presStyleCnt="21"/>
      <dgm:spPr>
        <a:solidFill>
          <a:schemeClr val="accent1">
            <a:lumMod val="50000"/>
          </a:schemeClr>
        </a:solidFill>
      </dgm:spPr>
      <dgm:t>
        <a:bodyPr/>
        <a:lstStyle/>
        <a:p>
          <a:endParaRPr lang="cs-CZ"/>
        </a:p>
      </dgm:t>
    </dgm:pt>
    <dgm:pt modelId="{C88BFF17-41E4-4924-B548-C6FCAE52325D}" type="pres">
      <dgm:prSet presAssocID="{6A5F8BCF-6050-4551-B198-086651FF5E92}" presName="Child" presStyleLbl="revTx" presStyleIdx="20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C450A28-8B7A-40C3-87BE-9AD2A97730D2}" type="pres">
      <dgm:prSet presAssocID="{E2F4415C-C77F-4478-97C7-8E77843CA399}" presName="childComposite" presStyleCnt="0">
        <dgm:presLayoutVars>
          <dgm:chMax val="0"/>
          <dgm:chPref val="0"/>
        </dgm:presLayoutVars>
      </dgm:prSet>
      <dgm:spPr/>
    </dgm:pt>
    <dgm:pt modelId="{C48EC284-7AE7-44B0-B7F7-671E3E791B23}" type="pres">
      <dgm:prSet presAssocID="{E2F4415C-C77F-4478-97C7-8E77843CA399}" presName="ChildAccent" presStyleLbl="solidFgAcc1" presStyleIdx="19" presStyleCnt="21"/>
      <dgm:spPr>
        <a:solidFill>
          <a:schemeClr val="accent2">
            <a:lumMod val="75000"/>
          </a:schemeClr>
        </a:solidFill>
      </dgm:spPr>
      <dgm:t>
        <a:bodyPr/>
        <a:lstStyle/>
        <a:p>
          <a:endParaRPr lang="cs-CZ"/>
        </a:p>
      </dgm:t>
    </dgm:pt>
    <dgm:pt modelId="{36BF09F8-6DFB-4714-9D85-3ABE47F273CA}" type="pres">
      <dgm:prSet presAssocID="{E2F4415C-C77F-4478-97C7-8E77843CA399}" presName="Child" presStyleLbl="revTx" presStyleIdx="21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CCDA5127-6749-4DD2-A2F2-356777008629}" type="pres">
      <dgm:prSet presAssocID="{9E9FCFC3-C5C6-44E6-BA3F-EF2FCE83B424}" presName="childComposite" presStyleCnt="0">
        <dgm:presLayoutVars>
          <dgm:chMax val="0"/>
          <dgm:chPref val="0"/>
        </dgm:presLayoutVars>
      </dgm:prSet>
      <dgm:spPr/>
    </dgm:pt>
    <dgm:pt modelId="{7C60E600-0F2F-4CA1-8356-348D90A0EDAC}" type="pres">
      <dgm:prSet presAssocID="{9E9FCFC3-C5C6-44E6-BA3F-EF2FCE83B424}" presName="ChildAccent" presStyleLbl="solidFgAcc1" presStyleIdx="20" presStyleCnt="21"/>
      <dgm:spPr>
        <a:solidFill>
          <a:schemeClr val="bg1"/>
        </a:solidFill>
        <a:ln>
          <a:solidFill>
            <a:schemeClr val="bg1"/>
          </a:solidFill>
        </a:ln>
      </dgm:spPr>
      <dgm:t>
        <a:bodyPr/>
        <a:lstStyle/>
        <a:p>
          <a:endParaRPr lang="cs-CZ"/>
        </a:p>
      </dgm:t>
    </dgm:pt>
    <dgm:pt modelId="{84CC33EE-BC4F-4DFD-9C92-37F94F71CAA6}" type="pres">
      <dgm:prSet presAssocID="{9E9FCFC3-C5C6-44E6-BA3F-EF2FCE83B424}" presName="Child" presStyleLbl="revTx" presStyleIdx="22" presStyleCnt="2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602F85D2-549D-4B2E-9CD9-4049B4125ED3}" type="presOf" srcId="{D151590A-759D-4D6A-A85C-CB67DBFE738E}" destId="{9562C799-A957-4E25-9903-A15D6C8CC1B4}" srcOrd="0" destOrd="0" presId="urn:microsoft.com/office/officeart/2008/layout/SquareAccentList"/>
    <dgm:cxn modelId="{D07295F7-1963-4AD2-A218-6AC979A7EE52}" srcId="{B0000A70-4590-43D3-A5D9-2E85DCBCE8C0}" destId="{3010272C-E1CE-4CBD-9660-80D8055D787B}" srcOrd="3" destOrd="0" parTransId="{06CC134B-40C9-43B4-BC23-CA25EA65693B}" sibTransId="{F6CF8AB4-DF55-43A3-A9FC-9FDF54DF2897}"/>
    <dgm:cxn modelId="{7F9309BA-313B-4AE7-9E82-6AB8950C316B}" srcId="{9424D814-3925-4525-A8B7-81EE18AAF125}" destId="{D37E6C29-BFDD-4F76-A012-33635D32D602}" srcOrd="6" destOrd="0" parTransId="{AC63C8ED-92D4-4A27-B54F-A8DD0CD28157}" sibTransId="{13F0AF10-0621-4720-8A78-D70DEE10ACCC}"/>
    <dgm:cxn modelId="{26111C4E-A00A-4D86-9707-264827C32CD4}" type="presOf" srcId="{E2F4415C-C77F-4478-97C7-8E77843CA399}" destId="{36BF09F8-6DFB-4714-9D85-3ABE47F273CA}" srcOrd="0" destOrd="0" presId="urn:microsoft.com/office/officeart/2008/layout/SquareAccentList"/>
    <dgm:cxn modelId="{1065EFC3-4F75-47B1-BDF1-92E5021427B4}" srcId="{B0000A70-4590-43D3-A5D9-2E85DCBCE8C0}" destId="{9B2D53CD-E88B-4D1A-ACE3-3A8337066B9E}" srcOrd="2" destOrd="0" parTransId="{AC9936CF-C2DD-4367-99AA-B02E02076BBF}" sibTransId="{FE1AF28F-34DA-42EA-A972-CB6E3D05671F}"/>
    <dgm:cxn modelId="{CF68C321-776D-461D-BFE7-2C56D18A300D}" type="presOf" srcId="{281DDC98-7D20-46D5-BDD1-108E1BE457FD}" destId="{77660015-460C-490B-AFE7-9CFAE0C7A194}" srcOrd="0" destOrd="0" presId="urn:microsoft.com/office/officeart/2008/layout/SquareAccentList"/>
    <dgm:cxn modelId="{27086E29-CD98-4DC3-986E-C14E00C6AAB2}" type="presOf" srcId="{8EAD18FF-86D8-49D9-9FDA-48CF3F754D77}" destId="{5762C9E9-26CB-45AF-B74C-9AA571353C43}" srcOrd="0" destOrd="0" presId="urn:microsoft.com/office/officeart/2008/layout/SquareAccentList"/>
    <dgm:cxn modelId="{FA8D2D2C-F585-4CA6-ABD2-491836C94B15}" srcId="{9424D814-3925-4525-A8B7-81EE18AAF125}" destId="{C05E3C18-BC33-4BAB-B687-6F3F98511AA0}" srcOrd="4" destOrd="0" parTransId="{666292E6-1725-4FCF-A51B-17A13C75025E}" sibTransId="{7599FF94-2137-4960-87CD-ADD3CAE39B58}"/>
    <dgm:cxn modelId="{090C4127-3DF4-4E5A-A0D7-468AF35549EB}" srcId="{B0000A70-4590-43D3-A5D9-2E85DCBCE8C0}" destId="{9E9FCFC3-C5C6-44E6-BA3F-EF2FCE83B424}" srcOrd="9" destOrd="0" parTransId="{FE711AAC-C3A0-48EF-A58F-AEAAD913D6B5}" sibTransId="{82603129-2D31-4549-A466-E751BDDFCB57}"/>
    <dgm:cxn modelId="{9F0ADB5F-9274-4A4E-B5FB-947778088261}" srcId="{B0000A70-4590-43D3-A5D9-2E85DCBCE8C0}" destId="{6A5F8BCF-6050-4551-B198-086651FF5E92}" srcOrd="7" destOrd="0" parTransId="{9B4CDBD2-4772-47EC-BACE-4BB108A74F7F}" sibTransId="{085B70F9-58E7-4763-90C3-E23FFB5B45D3}"/>
    <dgm:cxn modelId="{CE6DA71A-7D4D-47D0-9B05-5828C83D6AC5}" type="presOf" srcId="{B0000A70-4590-43D3-A5D9-2E85DCBCE8C0}" destId="{7E54F6D4-FBED-40EF-B05B-07EA8DF63101}" srcOrd="0" destOrd="0" presId="urn:microsoft.com/office/officeart/2008/layout/SquareAccentList"/>
    <dgm:cxn modelId="{79B7F775-11B4-403A-BE0C-BC099170721E}" type="presOf" srcId="{F23DB837-13A1-4F2D-BDB6-7D0B7182ABA3}" destId="{AFEAA195-FDE9-47DD-8199-A85EB0A35D2E}" srcOrd="0" destOrd="0" presId="urn:microsoft.com/office/officeart/2008/layout/SquareAccentList"/>
    <dgm:cxn modelId="{CC9D76DA-3374-46BC-A2EB-68C3A5B1D6F1}" srcId="{9424D814-3925-4525-A8B7-81EE18AAF125}" destId="{0823FDB4-6CBA-4191-B875-A83E697F5BDC}" srcOrd="7" destOrd="0" parTransId="{5BB02799-D675-44A9-855D-4C7F0C1AEB7B}" sibTransId="{935CEB14-FBB9-40C9-89C4-9D4A437211B5}"/>
    <dgm:cxn modelId="{B5FEC9D9-5EAC-4857-9301-4DDB64BB6C99}" srcId="{9424D814-3925-4525-A8B7-81EE18AAF125}" destId="{EA7EA035-5AE9-4AC5-8E03-3C58414EC250}" srcOrd="3" destOrd="0" parTransId="{FB3765B2-553D-4EFF-8CEC-413B20599EF5}" sibTransId="{12A42C27-8E7B-49B2-BDC1-3ED7F41D3F4A}"/>
    <dgm:cxn modelId="{158B21C7-9A70-4462-AAA2-08A21295B931}" type="presOf" srcId="{056306C6-26C6-49BE-8A2B-283C5E8A9712}" destId="{7DE37A4B-F62B-4427-B7EB-4BAFA726DB1C}" srcOrd="0" destOrd="0" presId="urn:microsoft.com/office/officeart/2008/layout/SquareAccentList"/>
    <dgm:cxn modelId="{DF73BD27-1E0B-4043-8593-6BC5EF6EE36B}" type="presOf" srcId="{FBD5AB7B-8BD1-4D24-8B86-2D579D6DE2FE}" destId="{40703F7C-A7EB-46CC-821C-2C98F9ECD5E0}" srcOrd="0" destOrd="0" presId="urn:microsoft.com/office/officeart/2008/layout/SquareAccentList"/>
    <dgm:cxn modelId="{B865240B-43FB-4105-9973-FBB9625FF094}" srcId="{9424D814-3925-4525-A8B7-81EE18AAF125}" destId="{3FA0DB4B-5EED-4389-BD4E-6CCACA664F1F}" srcOrd="10" destOrd="0" parTransId="{FA6C6B88-8257-4A05-A33C-DE9CC4421D14}" sibTransId="{6A45A29B-E9C3-4D45-83DA-57322661F2E6}"/>
    <dgm:cxn modelId="{DC59B2E4-A10F-4167-BE36-C0276EF8F1C4}" srcId="{B9A81EFE-FCE4-4F3A-9867-DF3234FAB400}" destId="{B0000A70-4590-43D3-A5D9-2E85DCBCE8C0}" srcOrd="1" destOrd="0" parTransId="{098E16E3-6F8F-4BC8-81DA-E370FF57EACF}" sibTransId="{B2E62CD9-F44A-412E-B534-8C43E38BF798}"/>
    <dgm:cxn modelId="{433F5B18-FD15-44B3-8ABB-4ECAE5C37436}" type="presOf" srcId="{EA7EA035-5AE9-4AC5-8E03-3C58414EC250}" destId="{31844EF1-08C8-4DBE-A2AC-03722533FD74}" srcOrd="0" destOrd="0" presId="urn:microsoft.com/office/officeart/2008/layout/SquareAccentList"/>
    <dgm:cxn modelId="{9588EB10-4F0C-4D37-A20D-E7D0D3A1817A}" type="presOf" srcId="{3010272C-E1CE-4CBD-9660-80D8055D787B}" destId="{044F19B2-3EE4-4279-82B7-38911C6F7F25}" srcOrd="0" destOrd="0" presId="urn:microsoft.com/office/officeart/2008/layout/SquareAccentList"/>
    <dgm:cxn modelId="{215EB427-4CB4-40B8-8525-65A61C69A09E}" srcId="{B0000A70-4590-43D3-A5D9-2E85DCBCE8C0}" destId="{D2A1F157-E0BB-497A-82F3-A7F0AB94D60D}" srcOrd="1" destOrd="0" parTransId="{5A766C7A-4020-49EB-B569-25A5D068593C}" sibTransId="{40A94C05-DAE9-49FC-9F43-B1D0AE54159F}"/>
    <dgm:cxn modelId="{210D161E-7417-4CDC-A374-4F3F9D8A69F0}" type="presOf" srcId="{C05E3C18-BC33-4BAB-B687-6F3F98511AA0}" destId="{C305B846-B90A-4395-ABFE-24AD688701F4}" srcOrd="0" destOrd="0" presId="urn:microsoft.com/office/officeart/2008/layout/SquareAccentList"/>
    <dgm:cxn modelId="{3D673095-A953-41A5-A3D9-94F6BED7A408}" srcId="{9424D814-3925-4525-A8B7-81EE18AAF125}" destId="{BE619979-944E-43BC-A8B1-F16949141DFF}" srcOrd="1" destOrd="0" parTransId="{BA75C66C-3C0C-4C08-BE48-A98DC688D8F7}" sibTransId="{8C7FD4AF-7789-4BB2-BC6A-5E9E62354A0A}"/>
    <dgm:cxn modelId="{3A0BE1C4-087B-422D-8F5E-BC234B82D24F}" type="presOf" srcId="{3FA0DB4B-5EED-4389-BD4E-6CCACA664F1F}" destId="{0BE5B6BA-3B2D-483E-8C07-88F116E57083}" srcOrd="0" destOrd="0" presId="urn:microsoft.com/office/officeart/2008/layout/SquareAccentList"/>
    <dgm:cxn modelId="{9E78212E-C721-462B-90CA-5D771E69E552}" type="presOf" srcId="{D37E6C29-BFDD-4F76-A012-33635D32D602}" destId="{4110E882-DE4A-41EE-A689-83EEDC12CF6D}" srcOrd="0" destOrd="0" presId="urn:microsoft.com/office/officeart/2008/layout/SquareAccentList"/>
    <dgm:cxn modelId="{CB9309A4-CA1F-45FF-8C68-0B359AD0A58B}" type="presOf" srcId="{D2A1F157-E0BB-497A-82F3-A7F0AB94D60D}" destId="{311B7D95-5341-494C-B5C6-AEFA30E9C409}" srcOrd="0" destOrd="0" presId="urn:microsoft.com/office/officeart/2008/layout/SquareAccentList"/>
    <dgm:cxn modelId="{C8C2A939-9FFB-4D6A-912F-5B9F0E8CB911}" srcId="{9424D814-3925-4525-A8B7-81EE18AAF125}" destId="{FBD5AB7B-8BD1-4D24-8B86-2D579D6DE2FE}" srcOrd="9" destOrd="0" parTransId="{1B0BA9C5-8EF4-4571-AA93-A8F9548C5535}" sibTransId="{0CEECDDC-7B57-4602-8498-4714AF2C2423}"/>
    <dgm:cxn modelId="{B899B57F-AD99-42F2-AC86-2FD138C240B6}" type="presOf" srcId="{9B2D53CD-E88B-4D1A-ACE3-3A8337066B9E}" destId="{C2D90932-753F-4E32-8EE6-ED08DE6C1689}" srcOrd="0" destOrd="0" presId="urn:microsoft.com/office/officeart/2008/layout/SquareAccentList"/>
    <dgm:cxn modelId="{8D61AA9C-372A-4A8B-8AFF-EAC65CFBA0F6}" type="presOf" srcId="{6A5F8BCF-6050-4551-B198-086651FF5E92}" destId="{C88BFF17-41E4-4924-B548-C6FCAE52325D}" srcOrd="0" destOrd="0" presId="urn:microsoft.com/office/officeart/2008/layout/SquareAccentList"/>
    <dgm:cxn modelId="{82291276-2B79-4E29-80E2-4B26A4EA77A8}" srcId="{9424D814-3925-4525-A8B7-81EE18AAF125}" destId="{1731D976-58F2-4421-9B4B-A00878F69210}" srcOrd="2" destOrd="0" parTransId="{0F860D05-4D3F-4230-90AE-F2FFB1E76F98}" sibTransId="{4BD8D161-F98E-432F-B71E-179385B11687}"/>
    <dgm:cxn modelId="{0C30621F-162B-446F-8441-C7083B3CE3E6}" type="presOf" srcId="{F5A77F28-B81F-44F1-A883-9D287BF41A1F}" destId="{11EF5370-C2AD-4223-879F-4201CFBA07BE}" srcOrd="0" destOrd="0" presId="urn:microsoft.com/office/officeart/2008/layout/SquareAccentList"/>
    <dgm:cxn modelId="{A1CA45AF-FEC5-4C64-B315-54C7C8D6E797}" srcId="{B0000A70-4590-43D3-A5D9-2E85DCBCE8C0}" destId="{8EAD18FF-86D8-49D9-9FDA-48CF3F754D77}" srcOrd="6" destOrd="0" parTransId="{A15F1105-4807-4392-AF65-FFBF6193760F}" sibTransId="{CD0C2584-E927-4C20-B9F1-62E188BDC3AC}"/>
    <dgm:cxn modelId="{8F03B334-4AC8-4191-971B-4CE78D4FFBFF}" type="presOf" srcId="{9424D814-3925-4525-A8B7-81EE18AAF125}" destId="{AF78D5DD-6841-4703-9A62-3E494B2164D6}" srcOrd="0" destOrd="0" presId="urn:microsoft.com/office/officeart/2008/layout/SquareAccentList"/>
    <dgm:cxn modelId="{7C9D6593-3587-4F77-B544-9D9337CE0768}" type="presOf" srcId="{9E9FCFC3-C5C6-44E6-BA3F-EF2FCE83B424}" destId="{84CC33EE-BC4F-4DFD-9C92-37F94F71CAA6}" srcOrd="0" destOrd="0" presId="urn:microsoft.com/office/officeart/2008/layout/SquareAccentList"/>
    <dgm:cxn modelId="{CDDD54C6-709E-454B-A7BA-AB90386D1BEE}" type="presOf" srcId="{1731D976-58F2-4421-9B4B-A00878F69210}" destId="{AE2157B0-50EC-4F9B-8248-F6049C238800}" srcOrd="0" destOrd="0" presId="urn:microsoft.com/office/officeart/2008/layout/SquareAccentList"/>
    <dgm:cxn modelId="{4500D567-C9A4-4A5B-8EA4-819D33E3E627}" type="presOf" srcId="{0823FDB4-6CBA-4191-B875-A83E697F5BDC}" destId="{86F94EFB-F2D0-4497-AC10-2451972F5A40}" srcOrd="0" destOrd="0" presId="urn:microsoft.com/office/officeart/2008/layout/SquareAccentList"/>
    <dgm:cxn modelId="{D9FED4B6-9324-4B43-8E05-B8BE7769E83B}" srcId="{9424D814-3925-4525-A8B7-81EE18AAF125}" destId="{F23DB837-13A1-4F2D-BDB6-7D0B7182ABA3}" srcOrd="5" destOrd="0" parTransId="{BFC7D7F2-BA8B-4761-94A4-9725040328D7}" sibTransId="{DDD61E09-D074-4450-A29A-30525204A7E7}"/>
    <dgm:cxn modelId="{DD2E3596-6E85-47FE-B8EA-0ADCDFF10D1B}" srcId="{B9A81EFE-FCE4-4F3A-9867-DF3234FAB400}" destId="{9424D814-3925-4525-A8B7-81EE18AAF125}" srcOrd="0" destOrd="0" parTransId="{E023F3B0-3A52-4048-A0B2-180C84206C3C}" sibTransId="{D7817011-E2CB-42F3-9235-EF58D28A9A0A}"/>
    <dgm:cxn modelId="{EA069F6F-F6A4-41C7-BE8D-11C8F3564A88}" srcId="{9424D814-3925-4525-A8B7-81EE18AAF125}" destId="{F5A77F28-B81F-44F1-A883-9D287BF41A1F}" srcOrd="8" destOrd="0" parTransId="{1E73D68D-D4D2-481E-ABE8-8C4D37C778F9}" sibTransId="{3D4AB8EF-E33D-41B4-B0E3-75167840D04D}"/>
    <dgm:cxn modelId="{9386A1FA-C42A-4724-ACCB-57936EB0B1DA}" type="presOf" srcId="{BE619979-944E-43BC-A8B1-F16949141DFF}" destId="{CB8787D6-2C47-4EE7-9508-5089B9C870EC}" srcOrd="0" destOrd="0" presId="urn:microsoft.com/office/officeart/2008/layout/SquareAccentList"/>
    <dgm:cxn modelId="{ADE65E7C-E7BF-4917-B5FB-093A08A2AD93}" srcId="{B0000A70-4590-43D3-A5D9-2E85DCBCE8C0}" destId="{241CA633-B04A-454C-A96B-3053B5E6F275}" srcOrd="0" destOrd="0" parTransId="{91C7F1FF-C874-4440-8996-32E0A5A72B45}" sibTransId="{2D17AA4B-4012-4D46-AC4B-AC5177E15FDD}"/>
    <dgm:cxn modelId="{1EC3C006-AC52-4636-A5D6-3786F8D0CE7F}" type="presOf" srcId="{241CA633-B04A-454C-A96B-3053B5E6F275}" destId="{E9AE33FE-857C-4C3A-A3CA-3A52E5650F93}" srcOrd="0" destOrd="0" presId="urn:microsoft.com/office/officeart/2008/layout/SquareAccentList"/>
    <dgm:cxn modelId="{0D051FAE-0D31-4C16-9F2D-A55228DF27DE}" type="presOf" srcId="{B9A81EFE-FCE4-4F3A-9867-DF3234FAB400}" destId="{069FAD75-FC4B-4E0F-9E7B-ECFA4E86FC11}" srcOrd="0" destOrd="0" presId="urn:microsoft.com/office/officeart/2008/layout/SquareAccentList"/>
    <dgm:cxn modelId="{B2A0814F-A942-4D18-88E3-05E05C39715E}" srcId="{B0000A70-4590-43D3-A5D9-2E85DCBCE8C0}" destId="{056306C6-26C6-49BE-8A2B-283C5E8A9712}" srcOrd="4" destOrd="0" parTransId="{267A92E6-5582-4A8D-AF3E-BE3984D555C0}" sibTransId="{3612D0BD-BB79-48A0-8048-162D0F1E1D28}"/>
    <dgm:cxn modelId="{65ACAB2A-2221-468F-B267-828460A374A5}" srcId="{B0000A70-4590-43D3-A5D9-2E85DCBCE8C0}" destId="{281DDC98-7D20-46D5-BDD1-108E1BE457FD}" srcOrd="5" destOrd="0" parTransId="{798803CC-BC13-4C76-AAB4-71BDF3A28FF3}" sibTransId="{57DD87AC-F9D5-4D4B-B751-EB11ED45B942}"/>
    <dgm:cxn modelId="{F3BC8DE0-C66E-4509-9F55-EFE4D9DB7A97}" srcId="{B0000A70-4590-43D3-A5D9-2E85DCBCE8C0}" destId="{E2F4415C-C77F-4478-97C7-8E77843CA399}" srcOrd="8" destOrd="0" parTransId="{347FA5DC-B3E9-4A85-96BE-40082E68185D}" sibTransId="{53955B34-B6E5-441A-94EA-819C08FCDD92}"/>
    <dgm:cxn modelId="{5AA7F780-2FBD-413D-9186-F0CD881A8F67}" srcId="{9424D814-3925-4525-A8B7-81EE18AAF125}" destId="{D151590A-759D-4D6A-A85C-CB67DBFE738E}" srcOrd="0" destOrd="0" parTransId="{131F1907-9EE5-4920-8C32-37D3A402AC52}" sibTransId="{D8BE4A9E-9480-4BED-95AE-8385F8B75E55}"/>
    <dgm:cxn modelId="{6C140263-2774-4C2F-99C4-E055545A4F49}" type="presParOf" srcId="{069FAD75-FC4B-4E0F-9E7B-ECFA4E86FC11}" destId="{6E13DF70-B20F-4D81-A566-1131446B911B}" srcOrd="0" destOrd="0" presId="urn:microsoft.com/office/officeart/2008/layout/SquareAccentList"/>
    <dgm:cxn modelId="{E5AAF932-3F41-49B0-BB2E-4053C747B9FC}" type="presParOf" srcId="{6E13DF70-B20F-4D81-A566-1131446B911B}" destId="{31915323-61D7-4ACF-A632-80A158698CA6}" srcOrd="0" destOrd="0" presId="urn:microsoft.com/office/officeart/2008/layout/SquareAccentList"/>
    <dgm:cxn modelId="{9787DBCB-ACEA-4145-B1CC-A9C1E6615DB8}" type="presParOf" srcId="{31915323-61D7-4ACF-A632-80A158698CA6}" destId="{B57FCABC-3D96-4EF3-AD75-5AAFC0FFA74D}" srcOrd="0" destOrd="0" presId="urn:microsoft.com/office/officeart/2008/layout/SquareAccentList"/>
    <dgm:cxn modelId="{12B99829-44EF-4BF9-B43F-8036488E2240}" type="presParOf" srcId="{31915323-61D7-4ACF-A632-80A158698CA6}" destId="{22016AA5-E748-4DE0-8483-EAD4B9DC4B67}" srcOrd="1" destOrd="0" presId="urn:microsoft.com/office/officeart/2008/layout/SquareAccentList"/>
    <dgm:cxn modelId="{9B99DB70-70ED-4A8A-8F2B-F933837A9B41}" type="presParOf" srcId="{31915323-61D7-4ACF-A632-80A158698CA6}" destId="{AF78D5DD-6841-4703-9A62-3E494B2164D6}" srcOrd="2" destOrd="0" presId="urn:microsoft.com/office/officeart/2008/layout/SquareAccentList"/>
    <dgm:cxn modelId="{917B6EC4-5C94-46E8-AB90-863E1CF59987}" type="presParOf" srcId="{6E13DF70-B20F-4D81-A566-1131446B911B}" destId="{EAD1C540-61EA-4E6E-B86E-A303A844100A}" srcOrd="1" destOrd="0" presId="urn:microsoft.com/office/officeart/2008/layout/SquareAccentList"/>
    <dgm:cxn modelId="{B8DDD924-62A1-4224-8F14-C1985106EF9C}" type="presParOf" srcId="{EAD1C540-61EA-4E6E-B86E-A303A844100A}" destId="{5D7B2668-9F53-4136-B0E1-6F6D9ACFCE0A}" srcOrd="0" destOrd="0" presId="urn:microsoft.com/office/officeart/2008/layout/SquareAccentList"/>
    <dgm:cxn modelId="{608828DE-58C5-44F7-91DA-73391DDC4179}" type="presParOf" srcId="{5D7B2668-9F53-4136-B0E1-6F6D9ACFCE0A}" destId="{E06783D9-FE25-46B2-B1CD-D2033E345286}" srcOrd="0" destOrd="0" presId="urn:microsoft.com/office/officeart/2008/layout/SquareAccentList"/>
    <dgm:cxn modelId="{815CD8E7-9B2B-4AA3-9F28-B330858AB0C2}" type="presParOf" srcId="{5D7B2668-9F53-4136-B0E1-6F6D9ACFCE0A}" destId="{9562C799-A957-4E25-9903-A15D6C8CC1B4}" srcOrd="1" destOrd="0" presId="urn:microsoft.com/office/officeart/2008/layout/SquareAccentList"/>
    <dgm:cxn modelId="{0541D9C2-69B7-4A51-8A50-EA0870D5D96F}" type="presParOf" srcId="{EAD1C540-61EA-4E6E-B86E-A303A844100A}" destId="{92BD854F-5983-4EF8-A0D6-11643C9295BA}" srcOrd="1" destOrd="0" presId="urn:microsoft.com/office/officeart/2008/layout/SquareAccentList"/>
    <dgm:cxn modelId="{CD75375B-0BBC-4FB2-B8EA-A6B9B20F6E78}" type="presParOf" srcId="{92BD854F-5983-4EF8-A0D6-11643C9295BA}" destId="{2B468754-21EE-4F65-8BAE-F4A214B18017}" srcOrd="0" destOrd="0" presId="urn:microsoft.com/office/officeart/2008/layout/SquareAccentList"/>
    <dgm:cxn modelId="{5D2C9543-BF55-4F7E-9FC1-DA1AA8E71635}" type="presParOf" srcId="{92BD854F-5983-4EF8-A0D6-11643C9295BA}" destId="{CB8787D6-2C47-4EE7-9508-5089B9C870EC}" srcOrd="1" destOrd="0" presId="urn:microsoft.com/office/officeart/2008/layout/SquareAccentList"/>
    <dgm:cxn modelId="{A95C8B45-12EB-4EC2-8A3D-F52E232FF04A}" type="presParOf" srcId="{EAD1C540-61EA-4E6E-B86E-A303A844100A}" destId="{355B0592-EC1F-4214-BA80-DB9646D3A13B}" srcOrd="2" destOrd="0" presId="urn:microsoft.com/office/officeart/2008/layout/SquareAccentList"/>
    <dgm:cxn modelId="{52273401-3093-4D14-AE1E-76A9325898A7}" type="presParOf" srcId="{355B0592-EC1F-4214-BA80-DB9646D3A13B}" destId="{6C5691AB-F161-40A7-959E-B7284BBA6D5A}" srcOrd="0" destOrd="0" presId="urn:microsoft.com/office/officeart/2008/layout/SquareAccentList"/>
    <dgm:cxn modelId="{0BF8D441-E35F-41D7-B71E-84EBE33A8CB1}" type="presParOf" srcId="{355B0592-EC1F-4214-BA80-DB9646D3A13B}" destId="{AE2157B0-50EC-4F9B-8248-F6049C238800}" srcOrd="1" destOrd="0" presId="urn:microsoft.com/office/officeart/2008/layout/SquareAccentList"/>
    <dgm:cxn modelId="{CFDA4A43-804F-4283-8AE9-6F8ECC0E7AD4}" type="presParOf" srcId="{EAD1C540-61EA-4E6E-B86E-A303A844100A}" destId="{5603705F-05FC-4296-AB24-E4F8B9BC2049}" srcOrd="3" destOrd="0" presId="urn:microsoft.com/office/officeart/2008/layout/SquareAccentList"/>
    <dgm:cxn modelId="{0EC29C46-980E-4B6D-A01D-77928011D98B}" type="presParOf" srcId="{5603705F-05FC-4296-AB24-E4F8B9BC2049}" destId="{4F8C7E4F-0C15-42E2-BFA5-81159C448484}" srcOrd="0" destOrd="0" presId="urn:microsoft.com/office/officeart/2008/layout/SquareAccentList"/>
    <dgm:cxn modelId="{B133E811-FE84-4025-BC65-7F9B5159C108}" type="presParOf" srcId="{5603705F-05FC-4296-AB24-E4F8B9BC2049}" destId="{31844EF1-08C8-4DBE-A2AC-03722533FD74}" srcOrd="1" destOrd="0" presId="urn:microsoft.com/office/officeart/2008/layout/SquareAccentList"/>
    <dgm:cxn modelId="{38ACA924-2EAD-4D02-92EF-DF532CB1F4FD}" type="presParOf" srcId="{EAD1C540-61EA-4E6E-B86E-A303A844100A}" destId="{92BBD7A3-3067-4A97-B33B-807A60182745}" srcOrd="4" destOrd="0" presId="urn:microsoft.com/office/officeart/2008/layout/SquareAccentList"/>
    <dgm:cxn modelId="{867BF0D6-1B25-43A3-ADCE-101C8E6F342B}" type="presParOf" srcId="{92BBD7A3-3067-4A97-B33B-807A60182745}" destId="{22EECFA5-14E3-45DC-82B5-2257B607B720}" srcOrd="0" destOrd="0" presId="urn:microsoft.com/office/officeart/2008/layout/SquareAccentList"/>
    <dgm:cxn modelId="{0DBEDEBC-21E8-4184-8897-23C8E279C349}" type="presParOf" srcId="{92BBD7A3-3067-4A97-B33B-807A60182745}" destId="{C305B846-B90A-4395-ABFE-24AD688701F4}" srcOrd="1" destOrd="0" presId="urn:microsoft.com/office/officeart/2008/layout/SquareAccentList"/>
    <dgm:cxn modelId="{5A260572-0D8B-4312-A3D0-039ECF2F3D6E}" type="presParOf" srcId="{EAD1C540-61EA-4E6E-B86E-A303A844100A}" destId="{10C5B3F3-C228-4818-B12C-2F8F3CA5ED1A}" srcOrd="5" destOrd="0" presId="urn:microsoft.com/office/officeart/2008/layout/SquareAccentList"/>
    <dgm:cxn modelId="{88B946B6-D33D-4DFB-800E-A9ACDF7A054D}" type="presParOf" srcId="{10C5B3F3-C228-4818-B12C-2F8F3CA5ED1A}" destId="{BDE0AAA9-C1B2-471E-AEE4-30C2F1949198}" srcOrd="0" destOrd="0" presId="urn:microsoft.com/office/officeart/2008/layout/SquareAccentList"/>
    <dgm:cxn modelId="{AAA398B3-52AB-4BB9-B646-B05449EEFA50}" type="presParOf" srcId="{10C5B3F3-C228-4818-B12C-2F8F3CA5ED1A}" destId="{AFEAA195-FDE9-47DD-8199-A85EB0A35D2E}" srcOrd="1" destOrd="0" presId="urn:microsoft.com/office/officeart/2008/layout/SquareAccentList"/>
    <dgm:cxn modelId="{E46FEE53-7EDF-47D0-B29A-4BCFC2DFD063}" type="presParOf" srcId="{EAD1C540-61EA-4E6E-B86E-A303A844100A}" destId="{8C0364C7-82F3-42EC-AA5F-925B40D35845}" srcOrd="6" destOrd="0" presId="urn:microsoft.com/office/officeart/2008/layout/SquareAccentList"/>
    <dgm:cxn modelId="{4BE23DEA-D34F-4036-89A8-7518EF062D64}" type="presParOf" srcId="{8C0364C7-82F3-42EC-AA5F-925B40D35845}" destId="{457FBCA1-FC2E-4E46-846B-7D04ACFCDFBD}" srcOrd="0" destOrd="0" presId="urn:microsoft.com/office/officeart/2008/layout/SquareAccentList"/>
    <dgm:cxn modelId="{B0A4FDB8-2901-4081-A28B-D4FD239BA53A}" type="presParOf" srcId="{8C0364C7-82F3-42EC-AA5F-925B40D35845}" destId="{4110E882-DE4A-41EE-A689-83EEDC12CF6D}" srcOrd="1" destOrd="0" presId="urn:microsoft.com/office/officeart/2008/layout/SquareAccentList"/>
    <dgm:cxn modelId="{B16610A4-5396-4438-8774-2B3109531A7F}" type="presParOf" srcId="{EAD1C540-61EA-4E6E-B86E-A303A844100A}" destId="{F6A8A94A-EEF3-4391-B001-BED0A725C04D}" srcOrd="7" destOrd="0" presId="urn:microsoft.com/office/officeart/2008/layout/SquareAccentList"/>
    <dgm:cxn modelId="{DB2212E1-2566-4058-92DD-44B270CD176E}" type="presParOf" srcId="{F6A8A94A-EEF3-4391-B001-BED0A725C04D}" destId="{241B51F6-CCBC-4652-A6C7-AACBEDD741C8}" srcOrd="0" destOrd="0" presId="urn:microsoft.com/office/officeart/2008/layout/SquareAccentList"/>
    <dgm:cxn modelId="{BB590FD2-DFC8-4E36-B3EB-24952EF282C4}" type="presParOf" srcId="{F6A8A94A-EEF3-4391-B001-BED0A725C04D}" destId="{86F94EFB-F2D0-4497-AC10-2451972F5A40}" srcOrd="1" destOrd="0" presId="urn:microsoft.com/office/officeart/2008/layout/SquareAccentList"/>
    <dgm:cxn modelId="{194A3E7E-46B4-48A6-94DA-CA77AB1D0194}" type="presParOf" srcId="{EAD1C540-61EA-4E6E-B86E-A303A844100A}" destId="{DA3A07B1-5D4C-4549-B6A5-4B98ABFB868A}" srcOrd="8" destOrd="0" presId="urn:microsoft.com/office/officeart/2008/layout/SquareAccentList"/>
    <dgm:cxn modelId="{D8557939-F2BC-4F8D-A38F-0EC56C6A53E0}" type="presParOf" srcId="{DA3A07B1-5D4C-4549-B6A5-4B98ABFB868A}" destId="{09FB6465-7D60-42A5-B747-49D342325265}" srcOrd="0" destOrd="0" presId="urn:microsoft.com/office/officeart/2008/layout/SquareAccentList"/>
    <dgm:cxn modelId="{EA266362-BE1F-4000-BFD8-74CF4BF0B77E}" type="presParOf" srcId="{DA3A07B1-5D4C-4549-B6A5-4B98ABFB868A}" destId="{11EF5370-C2AD-4223-879F-4201CFBA07BE}" srcOrd="1" destOrd="0" presId="urn:microsoft.com/office/officeart/2008/layout/SquareAccentList"/>
    <dgm:cxn modelId="{1646762D-0A37-4EA2-BEBB-3D8A7F09BF84}" type="presParOf" srcId="{EAD1C540-61EA-4E6E-B86E-A303A844100A}" destId="{D85EC17C-8D9E-4896-8210-C8EC4BFDB140}" srcOrd="9" destOrd="0" presId="urn:microsoft.com/office/officeart/2008/layout/SquareAccentList"/>
    <dgm:cxn modelId="{C0F87A74-01C2-48B1-BA24-B73A39E598C9}" type="presParOf" srcId="{D85EC17C-8D9E-4896-8210-C8EC4BFDB140}" destId="{24858C58-B651-4A0E-A3BF-71EA426A3449}" srcOrd="0" destOrd="0" presId="urn:microsoft.com/office/officeart/2008/layout/SquareAccentList"/>
    <dgm:cxn modelId="{375BD1DD-CB4F-47C4-9912-144CC791E541}" type="presParOf" srcId="{D85EC17C-8D9E-4896-8210-C8EC4BFDB140}" destId="{40703F7C-A7EB-46CC-821C-2C98F9ECD5E0}" srcOrd="1" destOrd="0" presId="urn:microsoft.com/office/officeart/2008/layout/SquareAccentList"/>
    <dgm:cxn modelId="{6B1FCF20-CB95-4743-814B-8E6BD727C0DD}" type="presParOf" srcId="{EAD1C540-61EA-4E6E-B86E-A303A844100A}" destId="{0099DB71-C301-4668-9D1C-2E239E9B1AC7}" srcOrd="10" destOrd="0" presId="urn:microsoft.com/office/officeart/2008/layout/SquareAccentList"/>
    <dgm:cxn modelId="{BB63A62C-BA50-4315-B717-35278D90A839}" type="presParOf" srcId="{0099DB71-C301-4668-9D1C-2E239E9B1AC7}" destId="{53732286-1E93-43E5-9157-5D32B0A1FD19}" srcOrd="0" destOrd="0" presId="urn:microsoft.com/office/officeart/2008/layout/SquareAccentList"/>
    <dgm:cxn modelId="{7074C7FF-31A1-4ECB-BF2D-B9EEF7A2BE51}" type="presParOf" srcId="{0099DB71-C301-4668-9D1C-2E239E9B1AC7}" destId="{0BE5B6BA-3B2D-483E-8C07-88F116E57083}" srcOrd="1" destOrd="0" presId="urn:microsoft.com/office/officeart/2008/layout/SquareAccentList"/>
    <dgm:cxn modelId="{DDE254DC-297B-4110-8FC6-1B63EBFD5B52}" type="presParOf" srcId="{069FAD75-FC4B-4E0F-9E7B-ECFA4E86FC11}" destId="{C5941824-A475-4FAE-A2A5-867F6E065D0F}" srcOrd="1" destOrd="0" presId="urn:microsoft.com/office/officeart/2008/layout/SquareAccentList"/>
    <dgm:cxn modelId="{B95CF021-69B6-4BEF-918C-A708A342F36A}" type="presParOf" srcId="{C5941824-A475-4FAE-A2A5-867F6E065D0F}" destId="{27D9C61E-FFA6-4673-BCF2-42B42EBAE1ED}" srcOrd="0" destOrd="0" presId="urn:microsoft.com/office/officeart/2008/layout/SquareAccentList"/>
    <dgm:cxn modelId="{97240FF8-C5D1-466A-9D01-1F833800B1E6}" type="presParOf" srcId="{27D9C61E-FFA6-4673-BCF2-42B42EBAE1ED}" destId="{AD7EF818-1AA3-4893-8A97-ADF1962E0B20}" srcOrd="0" destOrd="0" presId="urn:microsoft.com/office/officeart/2008/layout/SquareAccentList"/>
    <dgm:cxn modelId="{C12D4942-7A4C-4CCA-8B40-EDBE892208A6}" type="presParOf" srcId="{27D9C61E-FFA6-4673-BCF2-42B42EBAE1ED}" destId="{5D576BDA-B730-406D-81B7-6CAFF4D5838A}" srcOrd="1" destOrd="0" presId="urn:microsoft.com/office/officeart/2008/layout/SquareAccentList"/>
    <dgm:cxn modelId="{DB8FCC9C-BD0E-46E8-BC11-0951DC126560}" type="presParOf" srcId="{27D9C61E-FFA6-4673-BCF2-42B42EBAE1ED}" destId="{7E54F6D4-FBED-40EF-B05B-07EA8DF63101}" srcOrd="2" destOrd="0" presId="urn:microsoft.com/office/officeart/2008/layout/SquareAccentList"/>
    <dgm:cxn modelId="{AEEC941B-1583-4CD7-9FA6-552024E0933C}" type="presParOf" srcId="{C5941824-A475-4FAE-A2A5-867F6E065D0F}" destId="{0BA8B528-6D45-40A7-88C8-667D2968AC02}" srcOrd="1" destOrd="0" presId="urn:microsoft.com/office/officeart/2008/layout/SquareAccentList"/>
    <dgm:cxn modelId="{9A598CB5-C440-4E8E-90B0-652AF461FB9D}" type="presParOf" srcId="{0BA8B528-6D45-40A7-88C8-667D2968AC02}" destId="{70D5DFA9-CED8-4216-93D5-AA8997DDF1E1}" srcOrd="0" destOrd="0" presId="urn:microsoft.com/office/officeart/2008/layout/SquareAccentList"/>
    <dgm:cxn modelId="{8E64B9B5-59F9-4F1D-A3F9-54FB41113FA3}" type="presParOf" srcId="{70D5DFA9-CED8-4216-93D5-AA8997DDF1E1}" destId="{EBBA7F94-00F3-4C1B-8542-5AA203559966}" srcOrd="0" destOrd="0" presId="urn:microsoft.com/office/officeart/2008/layout/SquareAccentList"/>
    <dgm:cxn modelId="{45C04932-6308-4B93-8AAC-75C46BA57794}" type="presParOf" srcId="{70D5DFA9-CED8-4216-93D5-AA8997DDF1E1}" destId="{E9AE33FE-857C-4C3A-A3CA-3A52E5650F93}" srcOrd="1" destOrd="0" presId="urn:microsoft.com/office/officeart/2008/layout/SquareAccentList"/>
    <dgm:cxn modelId="{2628A7D1-9EA6-4348-84E2-5B37A4D2C6C0}" type="presParOf" srcId="{0BA8B528-6D45-40A7-88C8-667D2968AC02}" destId="{D8F14197-5B63-4B57-9459-67EDF63FE2A5}" srcOrd="1" destOrd="0" presId="urn:microsoft.com/office/officeart/2008/layout/SquareAccentList"/>
    <dgm:cxn modelId="{7960D4C7-B735-4589-82A9-B92CCD8048FD}" type="presParOf" srcId="{D8F14197-5B63-4B57-9459-67EDF63FE2A5}" destId="{F21BE810-6532-4C05-BB26-C9868D90260D}" srcOrd="0" destOrd="0" presId="urn:microsoft.com/office/officeart/2008/layout/SquareAccentList"/>
    <dgm:cxn modelId="{7F6A36C1-80EC-4303-A0D7-E003AAF924A5}" type="presParOf" srcId="{D8F14197-5B63-4B57-9459-67EDF63FE2A5}" destId="{311B7D95-5341-494C-B5C6-AEFA30E9C409}" srcOrd="1" destOrd="0" presId="urn:microsoft.com/office/officeart/2008/layout/SquareAccentList"/>
    <dgm:cxn modelId="{8A41FD8F-03AA-48DD-9D37-A04B4BBFCBA3}" type="presParOf" srcId="{0BA8B528-6D45-40A7-88C8-667D2968AC02}" destId="{B0F3ABD2-6A8E-4D83-891E-2B6892D6403C}" srcOrd="2" destOrd="0" presId="urn:microsoft.com/office/officeart/2008/layout/SquareAccentList"/>
    <dgm:cxn modelId="{F86C8697-0B64-44AC-B605-97EA4AEE0517}" type="presParOf" srcId="{B0F3ABD2-6A8E-4D83-891E-2B6892D6403C}" destId="{51191427-3F7D-4656-AD44-5CB9179E5151}" srcOrd="0" destOrd="0" presId="urn:microsoft.com/office/officeart/2008/layout/SquareAccentList"/>
    <dgm:cxn modelId="{F4E8A8AA-A75C-4FA5-8F4A-3DA4C773B6B6}" type="presParOf" srcId="{B0F3ABD2-6A8E-4D83-891E-2B6892D6403C}" destId="{C2D90932-753F-4E32-8EE6-ED08DE6C1689}" srcOrd="1" destOrd="0" presId="urn:microsoft.com/office/officeart/2008/layout/SquareAccentList"/>
    <dgm:cxn modelId="{17D25316-7965-45E2-BD22-83395C907E79}" type="presParOf" srcId="{0BA8B528-6D45-40A7-88C8-667D2968AC02}" destId="{6CE6D49E-5AF3-4C00-8382-27FDB3480923}" srcOrd="3" destOrd="0" presId="urn:microsoft.com/office/officeart/2008/layout/SquareAccentList"/>
    <dgm:cxn modelId="{47788861-6070-42E7-8F4A-1C6B2771571F}" type="presParOf" srcId="{6CE6D49E-5AF3-4C00-8382-27FDB3480923}" destId="{6E3BC148-3393-4ECF-A959-E53417DE9570}" srcOrd="0" destOrd="0" presId="urn:microsoft.com/office/officeart/2008/layout/SquareAccentList"/>
    <dgm:cxn modelId="{F07FC537-0CC8-49DA-9E09-BB765E2DB247}" type="presParOf" srcId="{6CE6D49E-5AF3-4C00-8382-27FDB3480923}" destId="{044F19B2-3EE4-4279-82B7-38911C6F7F25}" srcOrd="1" destOrd="0" presId="urn:microsoft.com/office/officeart/2008/layout/SquareAccentList"/>
    <dgm:cxn modelId="{B73C23E9-FD6A-400E-BB3E-E15F7A8793E7}" type="presParOf" srcId="{0BA8B528-6D45-40A7-88C8-667D2968AC02}" destId="{1C963CFF-A832-4212-BEA7-0AF6EE2C79B0}" srcOrd="4" destOrd="0" presId="urn:microsoft.com/office/officeart/2008/layout/SquareAccentList"/>
    <dgm:cxn modelId="{21E59D18-0DE7-4557-A540-951366CFA166}" type="presParOf" srcId="{1C963CFF-A832-4212-BEA7-0AF6EE2C79B0}" destId="{F46F60F7-7A97-4674-8D66-27D0B7B7E55D}" srcOrd="0" destOrd="0" presId="urn:microsoft.com/office/officeart/2008/layout/SquareAccentList"/>
    <dgm:cxn modelId="{78624DF0-34EA-4714-821B-9B282E1958BD}" type="presParOf" srcId="{1C963CFF-A832-4212-BEA7-0AF6EE2C79B0}" destId="{7DE37A4B-F62B-4427-B7EB-4BAFA726DB1C}" srcOrd="1" destOrd="0" presId="urn:microsoft.com/office/officeart/2008/layout/SquareAccentList"/>
    <dgm:cxn modelId="{464E269A-4401-4ECC-9022-613EFDADA327}" type="presParOf" srcId="{0BA8B528-6D45-40A7-88C8-667D2968AC02}" destId="{50711997-BBCF-4A49-8925-410AF7420A0A}" srcOrd="5" destOrd="0" presId="urn:microsoft.com/office/officeart/2008/layout/SquareAccentList"/>
    <dgm:cxn modelId="{1C912D72-180F-4FBA-899A-98262471FE38}" type="presParOf" srcId="{50711997-BBCF-4A49-8925-410AF7420A0A}" destId="{E0F292CF-2534-4C4B-9871-1704942E9D1B}" srcOrd="0" destOrd="0" presId="urn:microsoft.com/office/officeart/2008/layout/SquareAccentList"/>
    <dgm:cxn modelId="{3B4B4360-4D0B-4214-9370-A63A686491C9}" type="presParOf" srcId="{50711997-BBCF-4A49-8925-410AF7420A0A}" destId="{77660015-460C-490B-AFE7-9CFAE0C7A194}" srcOrd="1" destOrd="0" presId="urn:microsoft.com/office/officeart/2008/layout/SquareAccentList"/>
    <dgm:cxn modelId="{2A7A7E72-EF13-4B21-B78D-6FE3BF3E89F2}" type="presParOf" srcId="{0BA8B528-6D45-40A7-88C8-667D2968AC02}" destId="{A4976F07-13BF-4209-9E75-564DD090D695}" srcOrd="6" destOrd="0" presId="urn:microsoft.com/office/officeart/2008/layout/SquareAccentList"/>
    <dgm:cxn modelId="{D096CE54-942B-4ACE-8CA3-C1B42830E631}" type="presParOf" srcId="{A4976F07-13BF-4209-9E75-564DD090D695}" destId="{00BC94DD-6C08-478C-BF0C-F88DF18A5130}" srcOrd="0" destOrd="0" presId="urn:microsoft.com/office/officeart/2008/layout/SquareAccentList"/>
    <dgm:cxn modelId="{8A8A483D-10AD-4993-B7A8-66D2B67B8F92}" type="presParOf" srcId="{A4976F07-13BF-4209-9E75-564DD090D695}" destId="{5762C9E9-26CB-45AF-B74C-9AA571353C43}" srcOrd="1" destOrd="0" presId="urn:microsoft.com/office/officeart/2008/layout/SquareAccentList"/>
    <dgm:cxn modelId="{99075C8D-9014-42E3-BC2C-B4B28530F565}" type="presParOf" srcId="{0BA8B528-6D45-40A7-88C8-667D2968AC02}" destId="{2CF8834C-7A19-4A47-BECA-4EC54E5A9A79}" srcOrd="7" destOrd="0" presId="urn:microsoft.com/office/officeart/2008/layout/SquareAccentList"/>
    <dgm:cxn modelId="{DFF44603-F495-4DB6-88F7-43D12824A4F2}" type="presParOf" srcId="{2CF8834C-7A19-4A47-BECA-4EC54E5A9A79}" destId="{1C64811A-20C2-4D2E-A6A3-EA006C2BFD44}" srcOrd="0" destOrd="0" presId="urn:microsoft.com/office/officeart/2008/layout/SquareAccentList"/>
    <dgm:cxn modelId="{A686FE0E-E43E-4A78-9808-33FC034FB158}" type="presParOf" srcId="{2CF8834C-7A19-4A47-BECA-4EC54E5A9A79}" destId="{C88BFF17-41E4-4924-B548-C6FCAE52325D}" srcOrd="1" destOrd="0" presId="urn:microsoft.com/office/officeart/2008/layout/SquareAccentList"/>
    <dgm:cxn modelId="{30DE68AC-7FD1-41B5-8692-CE9AD02666C5}" type="presParOf" srcId="{0BA8B528-6D45-40A7-88C8-667D2968AC02}" destId="{8C450A28-8B7A-40C3-87BE-9AD2A97730D2}" srcOrd="8" destOrd="0" presId="urn:microsoft.com/office/officeart/2008/layout/SquareAccentList"/>
    <dgm:cxn modelId="{4F27C352-917E-4B6D-9CDD-44608B40203D}" type="presParOf" srcId="{8C450A28-8B7A-40C3-87BE-9AD2A97730D2}" destId="{C48EC284-7AE7-44B0-B7F7-671E3E791B23}" srcOrd="0" destOrd="0" presId="urn:microsoft.com/office/officeart/2008/layout/SquareAccentList"/>
    <dgm:cxn modelId="{52ED7BA0-315E-426E-A22C-F118FAB34758}" type="presParOf" srcId="{8C450A28-8B7A-40C3-87BE-9AD2A97730D2}" destId="{36BF09F8-6DFB-4714-9D85-3ABE47F273CA}" srcOrd="1" destOrd="0" presId="urn:microsoft.com/office/officeart/2008/layout/SquareAccentList"/>
    <dgm:cxn modelId="{E233D127-90CC-44D7-AD37-F8C5E34110CF}" type="presParOf" srcId="{0BA8B528-6D45-40A7-88C8-667D2968AC02}" destId="{CCDA5127-6749-4DD2-A2F2-356777008629}" srcOrd="9" destOrd="0" presId="urn:microsoft.com/office/officeart/2008/layout/SquareAccentList"/>
    <dgm:cxn modelId="{0708B858-7CB5-4D93-991D-64D40C79B58A}" type="presParOf" srcId="{CCDA5127-6749-4DD2-A2F2-356777008629}" destId="{7C60E600-0F2F-4CA1-8356-348D90A0EDAC}" srcOrd="0" destOrd="0" presId="urn:microsoft.com/office/officeart/2008/layout/SquareAccentList"/>
    <dgm:cxn modelId="{9101D8D9-6F88-47C2-A4C3-EEB201E993FB}" type="presParOf" srcId="{CCDA5127-6749-4DD2-A2F2-356777008629}" destId="{84CC33EE-BC4F-4DFD-9C92-37F94F71CAA6}" srcOrd="1" destOrd="0" presId="urn:microsoft.com/office/officeart/2008/layout/SquareAccentLis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57FCABC-3D96-4EF3-AD75-5AAFC0FFA74D}">
      <dsp:nvSpPr>
        <dsp:cNvPr id="0" name=""/>
        <dsp:cNvSpPr/>
      </dsp:nvSpPr>
      <dsp:spPr>
        <a:xfrm>
          <a:off x="2661" y="645590"/>
          <a:ext cx="3054696" cy="359376"/>
        </a:xfrm>
        <a:prstGeom prst="rect">
          <a:avLst/>
        </a:prstGeom>
        <a:solidFill>
          <a:schemeClr val="bg1">
            <a:lumMod val="8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2016AA5-E748-4DE0-8483-EAD4B9DC4B67}">
      <dsp:nvSpPr>
        <dsp:cNvPr id="0" name=""/>
        <dsp:cNvSpPr/>
      </dsp:nvSpPr>
      <dsp:spPr>
        <a:xfrm flipH="1" flipV="1">
          <a:off x="69209" y="847106"/>
          <a:ext cx="91312" cy="91312"/>
        </a:xfrm>
        <a:prstGeom prst="rect">
          <a:avLst/>
        </a:prstGeom>
        <a:solidFill>
          <a:schemeClr val="bg2">
            <a:lumMod val="9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78D5DD-6841-4703-9A62-3E494B2164D6}">
      <dsp:nvSpPr>
        <dsp:cNvPr id="0" name=""/>
        <dsp:cNvSpPr/>
      </dsp:nvSpPr>
      <dsp:spPr>
        <a:xfrm>
          <a:off x="2661" y="0"/>
          <a:ext cx="3054696" cy="645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295" tIns="49530" rIns="74295" bIns="49530" numCol="1" spcCol="1270" anchor="ctr" anchorCtr="0">
          <a:noAutofit/>
        </a:bodyPr>
        <a:lstStyle/>
        <a:p>
          <a:pPr lvl="0" algn="l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900" kern="1200"/>
            <a:t>DIVIZE I</a:t>
          </a:r>
        </a:p>
      </dsp:txBody>
      <dsp:txXfrm>
        <a:off x="2661" y="0"/>
        <a:ext cx="3054696" cy="645590"/>
      </dsp:txXfrm>
    </dsp:sp>
    <dsp:sp modelId="{E06783D9-FE25-46B2-B1CD-D2033E345286}">
      <dsp:nvSpPr>
        <dsp:cNvPr id="0" name=""/>
        <dsp:cNvSpPr/>
      </dsp:nvSpPr>
      <dsp:spPr>
        <a:xfrm>
          <a:off x="2661" y="1303648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562C799-A957-4E25-9903-A15D6C8CC1B4}">
      <dsp:nvSpPr>
        <dsp:cNvPr id="0" name=""/>
        <dsp:cNvSpPr/>
      </dsp:nvSpPr>
      <dsp:spPr>
        <a:xfrm>
          <a:off x="216489" y="115430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Intervenční centrum</a:t>
          </a:r>
        </a:p>
      </dsp:txBody>
      <dsp:txXfrm>
        <a:off x="216489" y="1154307"/>
        <a:ext cx="2840867" cy="523085"/>
      </dsp:txXfrm>
    </dsp:sp>
    <dsp:sp modelId="{2B468754-21EE-4F65-8BAE-F4A214B18017}">
      <dsp:nvSpPr>
        <dsp:cNvPr id="0" name=""/>
        <dsp:cNvSpPr/>
      </dsp:nvSpPr>
      <dsp:spPr>
        <a:xfrm>
          <a:off x="2661" y="1826733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B8787D6-2C47-4EE7-9508-5089B9C870EC}">
      <dsp:nvSpPr>
        <dsp:cNvPr id="0" name=""/>
        <dsp:cNvSpPr/>
      </dsp:nvSpPr>
      <dsp:spPr>
        <a:xfrm>
          <a:off x="216489" y="1677392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Krizové centrum Pardubice</a:t>
          </a:r>
        </a:p>
      </dsp:txBody>
      <dsp:txXfrm>
        <a:off x="216489" y="1677392"/>
        <a:ext cx="2840867" cy="523085"/>
      </dsp:txXfrm>
    </dsp:sp>
    <dsp:sp modelId="{6C5691AB-F161-40A7-959E-B7284BBA6D5A}">
      <dsp:nvSpPr>
        <dsp:cNvPr id="0" name=""/>
        <dsp:cNvSpPr/>
      </dsp:nvSpPr>
      <dsp:spPr>
        <a:xfrm>
          <a:off x="2661" y="2349818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2157B0-50EC-4F9B-8248-F6049C238800}">
      <dsp:nvSpPr>
        <dsp:cNvPr id="0" name=""/>
        <dsp:cNvSpPr/>
      </dsp:nvSpPr>
      <dsp:spPr>
        <a:xfrm>
          <a:off x="216489" y="220047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Městský azylový dům pro ženy a matky s dětmi</a:t>
          </a:r>
        </a:p>
      </dsp:txBody>
      <dsp:txXfrm>
        <a:off x="216489" y="2200477"/>
        <a:ext cx="2840867" cy="523085"/>
      </dsp:txXfrm>
    </dsp:sp>
    <dsp:sp modelId="{4F8C7E4F-0C15-42E2-BFA5-81159C448484}">
      <dsp:nvSpPr>
        <dsp:cNvPr id="0" name=""/>
        <dsp:cNvSpPr/>
      </dsp:nvSpPr>
      <dsp:spPr>
        <a:xfrm>
          <a:off x="2661" y="2872903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844EF1-08C8-4DBE-A2AC-03722533FD74}">
      <dsp:nvSpPr>
        <dsp:cNvPr id="0" name=""/>
        <dsp:cNvSpPr/>
      </dsp:nvSpPr>
      <dsp:spPr>
        <a:xfrm>
          <a:off x="216489" y="2723562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Městský azylový dům pro ženy a matky s dětmi - Krizová pomoc</a:t>
          </a:r>
        </a:p>
      </dsp:txBody>
      <dsp:txXfrm>
        <a:off x="216489" y="2723562"/>
        <a:ext cx="2840867" cy="523085"/>
      </dsp:txXfrm>
    </dsp:sp>
    <dsp:sp modelId="{22EECFA5-14E3-45DC-82B5-2257B607B720}">
      <dsp:nvSpPr>
        <dsp:cNvPr id="0" name=""/>
        <dsp:cNvSpPr/>
      </dsp:nvSpPr>
      <dsp:spPr>
        <a:xfrm>
          <a:off x="2661" y="3395988"/>
          <a:ext cx="224403" cy="22440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305B846-B90A-4395-ABFE-24AD688701F4}">
      <dsp:nvSpPr>
        <dsp:cNvPr id="0" name=""/>
        <dsp:cNvSpPr/>
      </dsp:nvSpPr>
      <dsp:spPr>
        <a:xfrm>
          <a:off x="216489" y="324664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Noclehárna pro ženy</a:t>
          </a:r>
        </a:p>
      </dsp:txBody>
      <dsp:txXfrm>
        <a:off x="216489" y="3246647"/>
        <a:ext cx="2840867" cy="523085"/>
      </dsp:txXfrm>
    </dsp:sp>
    <dsp:sp modelId="{BDE0AAA9-C1B2-471E-AEE4-30C2F1949198}">
      <dsp:nvSpPr>
        <dsp:cNvPr id="0" name=""/>
        <dsp:cNvSpPr/>
      </dsp:nvSpPr>
      <dsp:spPr>
        <a:xfrm>
          <a:off x="2661" y="3919073"/>
          <a:ext cx="224403" cy="22440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FEAA195-FDE9-47DD-8199-A85EB0A35D2E}">
      <dsp:nvSpPr>
        <dsp:cNvPr id="0" name=""/>
        <dsp:cNvSpPr/>
      </dsp:nvSpPr>
      <dsp:spPr>
        <a:xfrm>
          <a:off x="216489" y="3769732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Azylový dům pro muže</a:t>
          </a:r>
        </a:p>
      </dsp:txBody>
      <dsp:txXfrm>
        <a:off x="216489" y="3769732"/>
        <a:ext cx="2840867" cy="523085"/>
      </dsp:txXfrm>
    </dsp:sp>
    <dsp:sp modelId="{457FBCA1-FC2E-4E46-846B-7D04ACFCDFBD}">
      <dsp:nvSpPr>
        <dsp:cNvPr id="0" name=""/>
        <dsp:cNvSpPr/>
      </dsp:nvSpPr>
      <dsp:spPr>
        <a:xfrm>
          <a:off x="2661" y="4442158"/>
          <a:ext cx="224403" cy="22440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110E882-DE4A-41EE-A689-83EEDC12CF6D}">
      <dsp:nvSpPr>
        <dsp:cNvPr id="0" name=""/>
        <dsp:cNvSpPr/>
      </dsp:nvSpPr>
      <dsp:spPr>
        <a:xfrm>
          <a:off x="216489" y="429281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Noclehárna pro muže</a:t>
          </a:r>
        </a:p>
      </dsp:txBody>
      <dsp:txXfrm>
        <a:off x="216489" y="4292817"/>
        <a:ext cx="2840867" cy="523085"/>
      </dsp:txXfrm>
    </dsp:sp>
    <dsp:sp modelId="{241B51F6-CCBC-4652-A6C7-AACBEDD741C8}">
      <dsp:nvSpPr>
        <dsp:cNvPr id="0" name=""/>
        <dsp:cNvSpPr/>
      </dsp:nvSpPr>
      <dsp:spPr>
        <a:xfrm>
          <a:off x="2661" y="4965243"/>
          <a:ext cx="224403" cy="22440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F94EFB-F2D0-4497-AC10-2451972F5A40}">
      <dsp:nvSpPr>
        <dsp:cNvPr id="0" name=""/>
        <dsp:cNvSpPr/>
      </dsp:nvSpPr>
      <dsp:spPr>
        <a:xfrm>
          <a:off x="216489" y="4815903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Nízkoprahové denní centrum</a:t>
          </a:r>
        </a:p>
      </dsp:txBody>
      <dsp:txXfrm>
        <a:off x="216489" y="4815903"/>
        <a:ext cx="2840867" cy="523085"/>
      </dsp:txXfrm>
    </dsp:sp>
    <dsp:sp modelId="{09FB6465-7D60-42A5-B747-49D342325265}">
      <dsp:nvSpPr>
        <dsp:cNvPr id="0" name=""/>
        <dsp:cNvSpPr/>
      </dsp:nvSpPr>
      <dsp:spPr>
        <a:xfrm>
          <a:off x="2661" y="5488328"/>
          <a:ext cx="224403" cy="22440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11EF5370-C2AD-4223-879F-4201CFBA07BE}">
      <dsp:nvSpPr>
        <dsp:cNvPr id="0" name=""/>
        <dsp:cNvSpPr/>
      </dsp:nvSpPr>
      <dsp:spPr>
        <a:xfrm>
          <a:off x="216489" y="5338988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Nízkoprahové denní centrum - Terénní programy</a:t>
          </a:r>
        </a:p>
      </dsp:txBody>
      <dsp:txXfrm>
        <a:off x="216489" y="5338988"/>
        <a:ext cx="2840867" cy="523085"/>
      </dsp:txXfrm>
    </dsp:sp>
    <dsp:sp modelId="{24858C58-B651-4A0E-A3BF-71EA426A3449}">
      <dsp:nvSpPr>
        <dsp:cNvPr id="0" name=""/>
        <dsp:cNvSpPr/>
      </dsp:nvSpPr>
      <dsp:spPr>
        <a:xfrm>
          <a:off x="2661" y="6011414"/>
          <a:ext cx="224403" cy="224403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40703F7C-A7EB-46CC-821C-2C98F9ECD5E0}">
      <dsp:nvSpPr>
        <dsp:cNvPr id="0" name=""/>
        <dsp:cNvSpPr/>
      </dsp:nvSpPr>
      <dsp:spPr>
        <a:xfrm>
          <a:off x="216489" y="5862073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Domácí zdravotní péče</a:t>
          </a:r>
        </a:p>
      </dsp:txBody>
      <dsp:txXfrm>
        <a:off x="216489" y="5862073"/>
        <a:ext cx="2840867" cy="523085"/>
      </dsp:txXfrm>
    </dsp:sp>
    <dsp:sp modelId="{53732286-1E93-43E5-9157-5D32B0A1FD19}">
      <dsp:nvSpPr>
        <dsp:cNvPr id="0" name=""/>
        <dsp:cNvSpPr/>
      </dsp:nvSpPr>
      <dsp:spPr>
        <a:xfrm>
          <a:off x="2661" y="6534499"/>
          <a:ext cx="224403" cy="224403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BE5B6BA-3B2D-483E-8C07-88F116E57083}">
      <dsp:nvSpPr>
        <dsp:cNvPr id="0" name=""/>
        <dsp:cNvSpPr/>
      </dsp:nvSpPr>
      <dsp:spPr>
        <a:xfrm>
          <a:off x="216489" y="6385158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kern="1200"/>
        </a:p>
      </dsp:txBody>
      <dsp:txXfrm>
        <a:off x="216489" y="6385158"/>
        <a:ext cx="2840867" cy="523085"/>
      </dsp:txXfrm>
    </dsp:sp>
    <dsp:sp modelId="{AD7EF818-1AA3-4893-8A97-ADF1962E0B20}">
      <dsp:nvSpPr>
        <dsp:cNvPr id="0" name=""/>
        <dsp:cNvSpPr/>
      </dsp:nvSpPr>
      <dsp:spPr>
        <a:xfrm>
          <a:off x="3210092" y="645590"/>
          <a:ext cx="3054696" cy="359376"/>
        </a:xfrm>
        <a:prstGeom prst="rect">
          <a:avLst/>
        </a:prstGeom>
        <a:solidFill>
          <a:schemeClr val="bg2">
            <a:lumMod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D576BDA-B730-406D-81B7-6CAFF4D5838A}">
      <dsp:nvSpPr>
        <dsp:cNvPr id="0" name=""/>
        <dsp:cNvSpPr/>
      </dsp:nvSpPr>
      <dsp:spPr>
        <a:xfrm>
          <a:off x="3276640" y="840295"/>
          <a:ext cx="91312" cy="104933"/>
        </a:xfrm>
        <a:prstGeom prst="rect">
          <a:avLst/>
        </a:prstGeom>
        <a:solidFill>
          <a:schemeClr val="bg2">
            <a:lumMod val="90000"/>
            <a:alpha val="9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E54F6D4-FBED-40EF-B05B-07EA8DF63101}">
      <dsp:nvSpPr>
        <dsp:cNvPr id="0" name=""/>
        <dsp:cNvSpPr/>
      </dsp:nvSpPr>
      <dsp:spPr>
        <a:xfrm>
          <a:off x="3210092" y="0"/>
          <a:ext cx="3054696" cy="6455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4295" tIns="49530" rIns="74295" bIns="49530" numCol="1" spcCol="1270" anchor="ctr" anchorCtr="0">
          <a:noAutofit/>
        </a:bodyPr>
        <a:lstStyle/>
        <a:p>
          <a:pPr lvl="0" algn="l" defTabSz="1733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3900" kern="1200"/>
            <a:t>DIVIZE II</a:t>
          </a:r>
        </a:p>
      </dsp:txBody>
      <dsp:txXfrm>
        <a:off x="3210092" y="0"/>
        <a:ext cx="3054696" cy="645590"/>
      </dsp:txXfrm>
    </dsp:sp>
    <dsp:sp modelId="{EBBA7F94-00F3-4C1B-8542-5AA203559966}">
      <dsp:nvSpPr>
        <dsp:cNvPr id="0" name=""/>
        <dsp:cNvSpPr/>
      </dsp:nvSpPr>
      <dsp:spPr>
        <a:xfrm>
          <a:off x="3210092" y="1303648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9AE33FE-857C-4C3A-A3CA-3A52E5650F93}">
      <dsp:nvSpPr>
        <dsp:cNvPr id="0" name=""/>
        <dsp:cNvSpPr/>
      </dsp:nvSpPr>
      <dsp:spPr>
        <a:xfrm>
          <a:off x="3423921" y="115430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Nízkoprahové zařízení pro děti a mládež  Free klub</a:t>
          </a:r>
        </a:p>
      </dsp:txBody>
      <dsp:txXfrm>
        <a:off x="3423921" y="1154307"/>
        <a:ext cx="2840867" cy="523085"/>
      </dsp:txXfrm>
    </dsp:sp>
    <dsp:sp modelId="{F21BE810-6532-4C05-BB26-C9868D90260D}">
      <dsp:nvSpPr>
        <dsp:cNvPr id="0" name=""/>
        <dsp:cNvSpPr/>
      </dsp:nvSpPr>
      <dsp:spPr>
        <a:xfrm>
          <a:off x="3210092" y="1826733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1B7D95-5341-494C-B5C6-AEFA30E9C409}">
      <dsp:nvSpPr>
        <dsp:cNvPr id="0" name=""/>
        <dsp:cNvSpPr/>
      </dsp:nvSpPr>
      <dsp:spPr>
        <a:xfrm>
          <a:off x="3423921" y="1677392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Terénní program při NZDM - Free klub</a:t>
          </a:r>
        </a:p>
      </dsp:txBody>
      <dsp:txXfrm>
        <a:off x="3423921" y="1677392"/>
        <a:ext cx="2840867" cy="523085"/>
      </dsp:txXfrm>
    </dsp:sp>
    <dsp:sp modelId="{51191427-3F7D-4656-AD44-5CB9179E5151}">
      <dsp:nvSpPr>
        <dsp:cNvPr id="0" name=""/>
        <dsp:cNvSpPr/>
      </dsp:nvSpPr>
      <dsp:spPr>
        <a:xfrm>
          <a:off x="3210092" y="2349818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2D90932-753F-4E32-8EE6-ED08DE6C1689}">
      <dsp:nvSpPr>
        <dsp:cNvPr id="0" name=""/>
        <dsp:cNvSpPr/>
      </dsp:nvSpPr>
      <dsp:spPr>
        <a:xfrm>
          <a:off x="3423921" y="220047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Nizkoprahové zaříení pro děti a mláděž EMKO</a:t>
          </a:r>
        </a:p>
      </dsp:txBody>
      <dsp:txXfrm>
        <a:off x="3423921" y="2200477"/>
        <a:ext cx="2840867" cy="523085"/>
      </dsp:txXfrm>
    </dsp:sp>
    <dsp:sp modelId="{6E3BC148-3393-4ECF-A959-E53417DE9570}">
      <dsp:nvSpPr>
        <dsp:cNvPr id="0" name=""/>
        <dsp:cNvSpPr/>
      </dsp:nvSpPr>
      <dsp:spPr>
        <a:xfrm>
          <a:off x="3210092" y="2872903"/>
          <a:ext cx="224403" cy="224403"/>
        </a:xfrm>
        <a:prstGeom prst="rect">
          <a:avLst/>
        </a:prstGeom>
        <a:solidFill>
          <a:schemeClr val="accent6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44F19B2-3EE4-4279-82B7-38911C6F7F25}">
      <dsp:nvSpPr>
        <dsp:cNvPr id="0" name=""/>
        <dsp:cNvSpPr/>
      </dsp:nvSpPr>
      <dsp:spPr>
        <a:xfrm>
          <a:off x="3423921" y="2723562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Azylový dům pro ženy a matky s dětmi Vysoké Mýto  </a:t>
          </a:r>
        </a:p>
      </dsp:txBody>
      <dsp:txXfrm>
        <a:off x="3423921" y="2723562"/>
        <a:ext cx="2840867" cy="523085"/>
      </dsp:txXfrm>
    </dsp:sp>
    <dsp:sp modelId="{F46F60F7-7A97-4674-8D66-27D0B7B7E55D}">
      <dsp:nvSpPr>
        <dsp:cNvPr id="0" name=""/>
        <dsp:cNvSpPr/>
      </dsp:nvSpPr>
      <dsp:spPr>
        <a:xfrm>
          <a:off x="3210092" y="3395988"/>
          <a:ext cx="224403" cy="224403"/>
        </a:xfrm>
        <a:prstGeom prst="rect">
          <a:avLst/>
        </a:prstGeom>
        <a:solidFill>
          <a:schemeClr val="accent2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DE37A4B-F62B-4427-B7EB-4BAFA726DB1C}">
      <dsp:nvSpPr>
        <dsp:cNvPr id="0" name=""/>
        <dsp:cNvSpPr/>
      </dsp:nvSpPr>
      <dsp:spPr>
        <a:xfrm>
          <a:off x="3423921" y="324664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Dům na půli cesty</a:t>
          </a:r>
        </a:p>
      </dsp:txBody>
      <dsp:txXfrm>
        <a:off x="3423921" y="3246647"/>
        <a:ext cx="2840867" cy="523085"/>
      </dsp:txXfrm>
    </dsp:sp>
    <dsp:sp modelId="{E0F292CF-2534-4C4B-9871-1704942E9D1B}">
      <dsp:nvSpPr>
        <dsp:cNvPr id="0" name=""/>
        <dsp:cNvSpPr/>
      </dsp:nvSpPr>
      <dsp:spPr>
        <a:xfrm>
          <a:off x="3210092" y="3919073"/>
          <a:ext cx="224403" cy="224403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77660015-460C-490B-AFE7-9CFAE0C7A194}">
      <dsp:nvSpPr>
        <dsp:cNvPr id="0" name=""/>
        <dsp:cNvSpPr/>
      </dsp:nvSpPr>
      <dsp:spPr>
        <a:xfrm>
          <a:off x="3423921" y="3769732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Domov Simeon - Odlehčovací služby</a:t>
          </a:r>
        </a:p>
      </dsp:txBody>
      <dsp:txXfrm>
        <a:off x="3423921" y="3769732"/>
        <a:ext cx="2840867" cy="523085"/>
      </dsp:txXfrm>
    </dsp:sp>
    <dsp:sp modelId="{00BC94DD-6C08-478C-BF0C-F88DF18A5130}">
      <dsp:nvSpPr>
        <dsp:cNvPr id="0" name=""/>
        <dsp:cNvSpPr/>
      </dsp:nvSpPr>
      <dsp:spPr>
        <a:xfrm>
          <a:off x="3210092" y="4442158"/>
          <a:ext cx="224403" cy="224403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5762C9E9-26CB-45AF-B74C-9AA571353C43}">
      <dsp:nvSpPr>
        <dsp:cNvPr id="0" name=""/>
        <dsp:cNvSpPr/>
      </dsp:nvSpPr>
      <dsp:spPr>
        <a:xfrm>
          <a:off x="3423921" y="4292817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>
              <a:solidFill>
                <a:sysClr val="windowText" lastClr="000000"/>
              </a:solidFill>
            </a:rPr>
            <a:t>Domov Simeon - Domov pro osoby se zdravotním postižením </a:t>
          </a:r>
        </a:p>
      </dsp:txBody>
      <dsp:txXfrm>
        <a:off x="3423921" y="4292817"/>
        <a:ext cx="2840867" cy="523085"/>
      </dsp:txXfrm>
    </dsp:sp>
    <dsp:sp modelId="{1C64811A-20C2-4D2E-A6A3-EA006C2BFD44}">
      <dsp:nvSpPr>
        <dsp:cNvPr id="0" name=""/>
        <dsp:cNvSpPr/>
      </dsp:nvSpPr>
      <dsp:spPr>
        <a:xfrm>
          <a:off x="3210092" y="4965243"/>
          <a:ext cx="224403" cy="224403"/>
        </a:xfrm>
        <a:prstGeom prst="rect">
          <a:avLst/>
        </a:prstGeom>
        <a:solidFill>
          <a:schemeClr val="accent1">
            <a:lumMod val="50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88BFF17-41E4-4924-B548-C6FCAE52325D}">
      <dsp:nvSpPr>
        <dsp:cNvPr id="0" name=""/>
        <dsp:cNvSpPr/>
      </dsp:nvSpPr>
      <dsp:spPr>
        <a:xfrm>
          <a:off x="3423921" y="4815903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Pečovatelská služba HJ</a:t>
          </a:r>
        </a:p>
      </dsp:txBody>
      <dsp:txXfrm>
        <a:off x="3423921" y="4815903"/>
        <a:ext cx="2840867" cy="523085"/>
      </dsp:txXfrm>
    </dsp:sp>
    <dsp:sp modelId="{C48EC284-7AE7-44B0-B7F7-671E3E791B23}">
      <dsp:nvSpPr>
        <dsp:cNvPr id="0" name=""/>
        <dsp:cNvSpPr/>
      </dsp:nvSpPr>
      <dsp:spPr>
        <a:xfrm>
          <a:off x="3210092" y="5488328"/>
          <a:ext cx="224403" cy="224403"/>
        </a:xfrm>
        <a:prstGeom prst="rect">
          <a:avLst/>
        </a:prstGeom>
        <a:solidFill>
          <a:schemeClr val="accent2">
            <a:lumMod val="7500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6BF09F8-6DFB-4714-9D85-3ABE47F273CA}">
      <dsp:nvSpPr>
        <dsp:cNvPr id="0" name=""/>
        <dsp:cNvSpPr/>
      </dsp:nvSpPr>
      <dsp:spPr>
        <a:xfrm>
          <a:off x="3423921" y="5338988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200" kern="1200"/>
            <a:t>Služby podpory bydlení v Moravské Třebové</a:t>
          </a:r>
        </a:p>
      </dsp:txBody>
      <dsp:txXfrm>
        <a:off x="3423921" y="5338988"/>
        <a:ext cx="2840867" cy="523085"/>
      </dsp:txXfrm>
    </dsp:sp>
    <dsp:sp modelId="{7C60E600-0F2F-4CA1-8356-348D90A0EDAC}">
      <dsp:nvSpPr>
        <dsp:cNvPr id="0" name=""/>
        <dsp:cNvSpPr/>
      </dsp:nvSpPr>
      <dsp:spPr>
        <a:xfrm>
          <a:off x="3210092" y="6011414"/>
          <a:ext cx="224403" cy="224403"/>
        </a:xfrm>
        <a:prstGeom prst="rect">
          <a:avLst/>
        </a:prstGeom>
        <a:solidFill>
          <a:schemeClr val="bg1"/>
        </a:solidFill>
        <a:ln w="12700" cap="flat" cmpd="sng" algn="ctr">
          <a:solidFill>
            <a:schemeClr val="bg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4CC33EE-BC4F-4DFD-9C92-37F94F71CAA6}">
      <dsp:nvSpPr>
        <dsp:cNvPr id="0" name=""/>
        <dsp:cNvSpPr/>
      </dsp:nvSpPr>
      <dsp:spPr>
        <a:xfrm>
          <a:off x="3423921" y="5862073"/>
          <a:ext cx="2840867" cy="523085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85344" rIns="85344" bIns="85344" numCol="1" spcCol="1270" anchor="ctr" anchorCtr="0">
          <a:noAutofit/>
        </a:bodyPr>
        <a:lstStyle/>
        <a:p>
          <a:pPr lvl="0" algn="l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cs-CZ" sz="1200" kern="1200"/>
        </a:p>
      </dsp:txBody>
      <dsp:txXfrm>
        <a:off x="3423921" y="5862073"/>
        <a:ext cx="2840867" cy="52308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SquareAccentList">
  <dgm:title val=""/>
  <dgm:desc val=""/>
  <dgm:catLst>
    <dgm:cat type="list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20">
          <dgm:prSet phldr="1"/>
        </dgm:pt>
        <dgm:pt modelId="21">
          <dgm:prSet phldr="1"/>
        </dgm:pt>
        <dgm:pt modelId="22">
          <dgm:prSet phldr="1"/>
        </dgm:pt>
        <dgm:pt modelId="23">
          <dgm:prSet phldr="1"/>
        </dgm:pt>
      </dgm:ptLst>
      <dgm:cxnLst>
        <dgm:cxn modelId="1" srcId="0" destId="10" srcOrd="0" destOrd="0"/>
        <dgm:cxn modelId="2" srcId="10" destId="11" srcOrd="0" destOrd="0"/>
        <dgm:cxn modelId="3" srcId="10" destId="12" srcOrd="1" destOrd="0"/>
        <dgm:cxn modelId="4" srcId="10" destId="13" srcOrd="2" destOrd="0"/>
        <dgm:cxn modelId="5" srcId="0" destId="20" srcOrd="0" destOrd="0"/>
        <dgm:cxn modelId="6" srcId="20" destId="21" srcOrd="0" destOrd="0"/>
        <dgm:cxn modelId="7" srcId="20" destId="22" srcOrd="1" destOrd="0"/>
        <dgm:cxn modelId="8" srcId="20" destId="23" srcOrd="2" destOrd="0"/>
      </dgm:cxnLst>
      <dgm:bg/>
      <dgm:whole/>
    </dgm:dataModel>
  </dgm:clrData>
  <dgm:layoutNode name="layout">
    <dgm:varLst>
      <dgm:chMax/>
      <dgm:chPref/>
      <dgm:dir/>
      <dgm:resizeHandles/>
    </dgm:varLst>
    <dgm:choose name="Name0">
      <dgm:if name="Name1" func="var" arg="dir" op="equ" val="norm">
        <dgm:alg type="hierChild">
          <dgm:param type="linDir" val="fromL"/>
          <dgm:param type="vertAlign" val="t"/>
          <dgm:param type="nodeVertAlign" val="t"/>
          <dgm:param type="horzAlign" val="ctr"/>
          <dgm:param type="fallback" val="1D"/>
        </dgm:alg>
      </dgm:if>
      <dgm:else name="Name2">
        <dgm:alg type="hierChild">
          <dgm:param type="linDir" val="fromR"/>
          <dgm:param type="vertAlign" val="t"/>
          <dgm:param type="nodeVertAlign" val="t"/>
          <dgm:param type="horzAlign" val="ctr"/>
          <dgm:param type="fallback" val="1D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Parent" op="equ" val="65"/>
      <dgm:constr type="primFontSz" for="des" forName="Child" op="equ" val="65"/>
      <dgm:constr type="primFontSz" for="des" forName="Child" refType="primFontSz" refFor="des" refForName="Parent" op="lte"/>
      <dgm:constr type="w" for="des" forName="rootComposite" refType="h" refFor="des" refForName="rootComposite" fact="3.0396"/>
      <dgm:constr type="h" for="des" forName="rootComposite" refType="h"/>
      <dgm:constr type="w" for="des" forName="childComposite" refType="w" refFor="des" refForName="rootComposite"/>
      <dgm:constr type="h" for="des" forName="childComposite" refType="h" refFor="des" refForName="rootComposite" fact="0.5205"/>
      <dgm:constr type="sibSp" refType="w" refFor="des" refForName="rootComposite" fact="0.05"/>
      <dgm:constr type="sp" for="des" forName="root" refType="h" refFor="des" refForName="childComposite" fact="0.2855"/>
    </dgm:constrLst>
    <dgm:ruleLst/>
    <dgm:forEach name="Name3" axis="ch">
      <dgm:forEach name="Name4" axis="self" ptType="node" cnt="1">
        <dgm:layoutNode name="root">
          <dgm:varLst>
            <dgm:chMax/>
            <dgm:chPref/>
          </dgm:varLst>
          <dgm:alg type="hierRoot">
            <dgm:param type="hierAlign" val="tL"/>
          </dgm:alg>
          <dgm:shape xmlns:r="http://schemas.openxmlformats.org/officeDocument/2006/relationships" r:blip="">
            <dgm:adjLst/>
          </dgm:shape>
          <dgm:presOf/>
          <dgm:constrLst/>
          <dgm:ruleLst/>
          <dgm:layoutNode name="rootComposite">
            <dgm:varLst/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5">
              <dgm:if name="Name6" func="var" arg="dir" op="equ" val="norm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l" for="ch" forName="ParentSmallAccent" refType="w" fact="0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if>
              <dgm:else name="Name7">
                <dgm:constrLst>
                  <dgm:constr type="l" for="ch" forName="Parent" refType="w" fact="0"/>
                  <dgm:constr type="t" for="ch" forName="Parent" refType="h" fact="0"/>
                  <dgm:constr type="w" for="ch" forName="Parent" refType="w"/>
                  <dgm:constr type="h" for="ch" forName="Parent" refType="h" fact="0.6424"/>
                  <dgm:constr type="l" for="ch" forName="ParentAccent" refType="w" fact="0"/>
                  <dgm:constr type="b" for="ch" forName="ParentAccent" refType="h"/>
                  <dgm:constr type="w" for="ch" forName="ParentAccent" refType="w"/>
                  <dgm:constr type="h" for="ch" forName="ParentAccent" refType="h" fact="0.3576"/>
                  <dgm:constr type="r" for="ch" forName="ParentSmallAccent" refType="w"/>
                  <dgm:constr type="b" for="ch" forName="ParentSmallAccent" refType="h"/>
                  <dgm:constr type="w" for="ch" forName="ParentSmallAccent" refType="h" fact="0.2233"/>
                  <dgm:constr type="h" for="ch" forName="ParentSmallAccent" refType="h" fact="0.2233"/>
                </dgm:constrLst>
              </dgm:else>
            </dgm:choose>
            <dgm:ruleLst/>
            <dgm:layoutNode name="ParentAccent" styleLbl="alignNode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SmallAccent" styleLbl="fgAcc1">
              <dgm:alg type="sp"/>
              <dgm:shape xmlns:r="http://schemas.openxmlformats.org/officeDocument/2006/relationships" type="rect" r:blip="">
                <dgm:adjLst/>
              </dgm:shape>
              <dgm:presOf/>
            </dgm:layoutNode>
            <dgm:layoutNode name="Parent" styleLbl="revTx">
              <dgm:varLst>
                <dgm:chMax/>
                <dgm:chPref val="4"/>
                <dgm:bulletEnabled val="1"/>
              </dgm:varLst>
              <dgm:choose name="Name8">
                <dgm:if name="Name9" func="var" arg="dir" op="equ" val="norm">
                  <dgm:alg type="tx">
                    <dgm:param type="txAnchorVertCh" val="mid"/>
                    <dgm:param type="parTxLTRAlign" val="l"/>
                  </dgm:alg>
                </dgm:if>
                <dgm:else name="Name10">
                  <dgm:alg type="tx">
                    <dgm:param type="txAnchorVertCh" val="mid"/>
                    <dgm:param type="parTxLTRAlign" val="r"/>
                  </dgm:alg>
                </dgm:else>
              </dgm:choose>
              <dgm:shape xmlns:r="http://schemas.openxmlformats.org/officeDocument/2006/relationships" type="rect" r:blip="">
                <dgm:adjLst/>
              </dgm:shape>
              <dgm:presOf axis="self" ptType="node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  <dgm:rule type="primFontSz" val="65" fact="NaN" max="NaN"/>
              </dgm:ruleLst>
            </dgm:layoutNode>
          </dgm:layoutNode>
          <dgm:layoutNode name="childShape">
            <dgm:varLst>
              <dgm:chMax val="0"/>
              <dgm:chPref val="0"/>
            </dgm:varLst>
            <dgm:alg type="hierChild">
              <dgm:param type="chAlign" val="r"/>
              <dgm:param type="linDir" val="fromT"/>
              <dgm:param type="fallback" val="2D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node">
                <dgm:layoutNode name="childComposite">
                  <dgm:varLst>
                    <dgm:chMax val="0"/>
                    <dgm:chPref val="0"/>
                  </dgm:varLst>
                  <dgm:alg type="composite"/>
                  <dgm:shape xmlns:r="http://schemas.openxmlformats.org/officeDocument/2006/relationships" r:blip="">
                    <dgm:adjLst/>
                  </dgm:shape>
                  <dgm:presOf/>
                  <dgm:choose name="Name13">
                    <dgm:if name="Name14" func="var" arg="dir" op="equ" val="norm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l" for="ch" forName="ChildAccent" refType="w" fact="0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l" for="ch" forName="Child" refType="w" fact="0.07"/>
                        <dgm:constr type="t" for="ch" forName="Child" refType="h" fact="0"/>
                      </dgm:constrLst>
                    </dgm:if>
                    <dgm:else name="Name15">
                      <dgm:constrLst>
                        <dgm:constr type="w" for="ch" forName="ChildAccent" refType="h" fact="0.429"/>
                        <dgm:constr type="h" for="ch" forName="ChildAccent" refType="h" fact="0.429"/>
                        <dgm:constr type="r" for="ch" forName="ChildAccent" refType="w"/>
                        <dgm:constr type="t" for="ch" forName="ChildAccent" refType="h" fact="0.2855"/>
                        <dgm:constr type="w" for="ch" forName="Child" refType="w" fact="0.93"/>
                        <dgm:constr type="h" for="ch" forName="Child" refType="h"/>
                        <dgm:constr type="r" for="ch" forName="Child" refType="w" fact="0.93"/>
                        <dgm:constr type="t" for="ch" forName="Child" refType="h" fact="0"/>
                      </dgm:constrLst>
                    </dgm:else>
                  </dgm:choose>
                  <dgm:ruleLst/>
                  <dgm:layoutNode name="ChildAccent" styleLbl="solidFgAcc1">
                    <dgm:alg type="sp"/>
                    <dgm:shape xmlns:r="http://schemas.openxmlformats.org/officeDocument/2006/relationships" type="rect" r:blip="">
                      <dgm:adjLst/>
                    </dgm:shape>
                    <dgm:presOf/>
                  </dgm:layoutNode>
                  <dgm:layoutNode name="Child" styleLbl="revTx">
                    <dgm:varLst>
                      <dgm:chMax val="0"/>
                      <dgm:chPref val="0"/>
                      <dgm:bulletEnabled val="1"/>
                    </dgm:varLst>
                    <dgm:choose name="Name16">
                      <dgm:if name="Name17" func="var" arg="dir" op="equ" val="norm">
                        <dgm:alg type="tx">
                          <dgm:param type="txAnchorVertCh" val="mid"/>
                          <dgm:param type="parTxLTRAlign" val="l"/>
                        </dgm:alg>
                      </dgm:if>
                      <dgm:else name="Name18">
                        <dgm:alg type="tx">
                          <dgm:param type="txAnchorVertCh" val="mid"/>
                          <dgm:param type="parTxLTRAlign" val="r"/>
                        </dgm:alg>
                      </dgm:else>
                    </dgm:choose>
                    <dgm:shape xmlns:r="http://schemas.openxmlformats.org/officeDocument/2006/relationships" type="rect" r:blip="">
                      <dgm:adjLst/>
                    </dgm:shape>
                    <dgm:presOf axis="desOrSelf" ptType="node node"/>
                    <dgm:ruleLst>
                      <dgm:rule type="primFontSz" val="5" fact="NaN" max="NaN"/>
                    </dgm:ruleLst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Stieberová</dc:creator>
  <cp:keywords/>
  <dc:description/>
  <cp:lastModifiedBy>Alena Stieberová</cp:lastModifiedBy>
  <cp:revision>2</cp:revision>
  <dcterms:created xsi:type="dcterms:W3CDTF">2025-04-22T07:38:00Z</dcterms:created>
  <dcterms:modified xsi:type="dcterms:W3CDTF">2025-04-22T07:38:00Z</dcterms:modified>
</cp:coreProperties>
</file>