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F66" w:rsidRPr="009C0EEB" w:rsidRDefault="004D541B" w:rsidP="005E3F66">
      <w:pPr>
        <w:jc w:val="center"/>
        <w:rPr>
          <w:b/>
          <w:sz w:val="32"/>
          <w:szCs w:val="32"/>
        </w:rPr>
      </w:pPr>
      <w:r>
        <w:rPr>
          <w:rFonts w:ascii="Georgia" w:hAnsi="Georgia"/>
          <w:color w:val="000000"/>
          <w:sz w:val="26"/>
          <w:szCs w:val="26"/>
        </w:rPr>
        <w:t xml:space="preserve"> </w:t>
      </w:r>
      <w:r w:rsidR="005E3F66" w:rsidRPr="009C0EEB">
        <w:rPr>
          <w:b/>
          <w:sz w:val="32"/>
          <w:szCs w:val="32"/>
        </w:rPr>
        <w:t xml:space="preserve">PRAVIDLA PRO PODÁVÁNÍ A VYŘIZOVÁNÍ STÍŽNOSTÍ NA KVALITU NEBO ZPŮSOB POSKYTOVÁNÍ </w:t>
      </w:r>
      <w:r w:rsidR="005E3F66">
        <w:rPr>
          <w:b/>
          <w:sz w:val="32"/>
          <w:szCs w:val="32"/>
        </w:rPr>
        <w:t xml:space="preserve">            </w:t>
      </w:r>
      <w:r w:rsidR="005E3F66" w:rsidRPr="009C0EEB">
        <w:rPr>
          <w:b/>
          <w:sz w:val="32"/>
          <w:szCs w:val="32"/>
        </w:rPr>
        <w:t>SLUŽBY</w:t>
      </w:r>
      <w:r w:rsidR="005E3F66">
        <w:rPr>
          <w:b/>
          <w:sz w:val="32"/>
          <w:szCs w:val="32"/>
        </w:rPr>
        <w:t xml:space="preserve"> -  D</w:t>
      </w:r>
      <w:r w:rsidR="001970FD">
        <w:rPr>
          <w:b/>
          <w:sz w:val="32"/>
          <w:szCs w:val="32"/>
        </w:rPr>
        <w:t>omov Simeon – domov pro osoby se zdravotním postižením</w:t>
      </w:r>
      <w:r w:rsidR="005E3F66" w:rsidRPr="009C0EEB">
        <w:rPr>
          <w:b/>
          <w:sz w:val="32"/>
          <w:szCs w:val="32"/>
        </w:rPr>
        <w:t xml:space="preserve"> </w:t>
      </w:r>
    </w:p>
    <w:p w:rsidR="005E3F66" w:rsidRDefault="005E3F66" w:rsidP="005E3F66">
      <w:pPr>
        <w:jc w:val="center"/>
        <w:rPr>
          <w:sz w:val="28"/>
          <w:szCs w:val="28"/>
        </w:rPr>
      </w:pPr>
    </w:p>
    <w:p w:rsidR="005E3F66" w:rsidRDefault="005E3F66" w:rsidP="001970FD">
      <w:pPr>
        <w:jc w:val="center"/>
        <w:rPr>
          <w:sz w:val="28"/>
          <w:szCs w:val="28"/>
        </w:rPr>
      </w:pPr>
      <w:r>
        <w:rPr>
          <w:sz w:val="28"/>
          <w:szCs w:val="28"/>
        </w:rPr>
        <w:t>(alternativní podoba)</w:t>
      </w:r>
      <w:bookmarkStart w:id="0" w:name="_GoBack"/>
      <w:bookmarkEnd w:id="0"/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C0EEB">
        <w:rPr>
          <w:b/>
          <w:sz w:val="28"/>
          <w:szCs w:val="28"/>
        </w:rPr>
        <w:t>Jste–</w:t>
      </w:r>
      <w:proofErr w:type="spellStart"/>
      <w:r w:rsidRPr="009C0EEB">
        <w:rPr>
          <w:b/>
          <w:sz w:val="28"/>
          <w:szCs w:val="28"/>
        </w:rPr>
        <w:t>li</w:t>
      </w:r>
      <w:proofErr w:type="spellEnd"/>
      <w:r w:rsidRPr="009C0EEB">
        <w:rPr>
          <w:b/>
          <w:sz w:val="28"/>
          <w:szCs w:val="28"/>
        </w:rPr>
        <w:t xml:space="preserve"> </w:t>
      </w:r>
      <w:proofErr w:type="gramStart"/>
      <w:r w:rsidRPr="009C0EEB">
        <w:rPr>
          <w:b/>
          <w:sz w:val="28"/>
          <w:szCs w:val="28"/>
        </w:rPr>
        <w:t>nespokojen,</w:t>
      </w:r>
      <w:r>
        <w:rPr>
          <w:sz w:val="28"/>
          <w:szCs w:val="28"/>
        </w:rPr>
        <w:t xml:space="preserve">                                                  </w:t>
      </w:r>
      <w:r w:rsidRPr="009C0EEB">
        <w:rPr>
          <w:b/>
          <w:sz w:val="28"/>
          <w:szCs w:val="28"/>
        </w:rPr>
        <w:t>trápíte</w:t>
      </w:r>
      <w:proofErr w:type="gramEnd"/>
      <w:r w:rsidRPr="009C0EEB">
        <w:rPr>
          <w:b/>
          <w:sz w:val="28"/>
          <w:szCs w:val="28"/>
        </w:rPr>
        <w:t xml:space="preserve"> se,</w:t>
      </w: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264795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ight>
            <wp:docPr id="18" name="Obrázek 18" descr="http://www.tyden.cz/obrazek/201309/52302dfb626cc/crop-486867-zamysleny-senior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yden.cz/obrazek/201309/52302dfb626cc/crop-486867-zamysleny-senior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2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150495</wp:posOffset>
            </wp:positionV>
            <wp:extent cx="25908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ight>
            <wp:docPr id="17" name="Obrázek 17" descr="http://img.ahaonline.cz/img/18/new_article/1364914-img-duchodce-pla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ahaonline.cz/img/18/new_article/1364914-img-duchodce-pla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r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1970FD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hyperlink r:id="rId1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center"/>
        <w:rPr>
          <w:b/>
          <w:color w:val="222222"/>
          <w:sz w:val="28"/>
          <w:szCs w:val="28"/>
        </w:rPr>
      </w:pPr>
      <w:r w:rsidRPr="009C0EEB">
        <w:rPr>
          <w:b/>
          <w:color w:val="222222"/>
          <w:sz w:val="28"/>
          <w:szCs w:val="28"/>
        </w:rPr>
        <w:t>přejete-li si změnu,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1970FD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14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"http://www.tyden.cz/obrazek/201211/5092b291b2625/crop-271770-otv.jpg"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"http://www.tyden.cz/obrazek/201211/5092b291b2625/crop-271770-otv.jpg" \* MERGEFORMATINET 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"http://www.tyden.cz/obrazek/201211/5092b291b2625/crop-271770-otv.jpg"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89.5pt;height:201pt" o:button="t">
              <v:imagedata r:id="rId15" r:href="rId16" cropleft="8942f" cropright="11178f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lastRenderedPageBreak/>
        <w:t xml:space="preserve">budeme rádi, když se nám svěříte a my Vám budeme moci vyjít vstříc.    </w:t>
      </w:r>
    </w:p>
    <w:p w:rsidR="005E3F66" w:rsidRDefault="005E3F66" w:rsidP="005E3F66">
      <w:pPr>
        <w:rPr>
          <w:b/>
          <w:sz w:val="28"/>
          <w:szCs w:val="28"/>
        </w:rPr>
      </w:pPr>
    </w:p>
    <w:p w:rsidR="005E3F66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Případné stížnosti nám můžete sdělit</w:t>
      </w:r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proofErr w:type="gramStart"/>
      <w:r w:rsidRPr="00E4647B">
        <w:rPr>
          <w:b/>
          <w:sz w:val="28"/>
          <w:szCs w:val="28"/>
        </w:rPr>
        <w:t xml:space="preserve">Vy,                 </w:t>
      </w:r>
      <w:r>
        <w:rPr>
          <w:b/>
          <w:sz w:val="28"/>
          <w:szCs w:val="28"/>
        </w:rPr>
        <w:t xml:space="preserve">                                           </w:t>
      </w:r>
      <w:r w:rsidR="00BA1B99">
        <w:rPr>
          <w:b/>
          <w:sz w:val="28"/>
          <w:szCs w:val="28"/>
        </w:rPr>
        <w:t>člen</w:t>
      </w:r>
      <w:proofErr w:type="gramEnd"/>
      <w:r w:rsidR="00BA1B99">
        <w:rPr>
          <w:b/>
          <w:sz w:val="28"/>
          <w:szCs w:val="28"/>
        </w:rPr>
        <w:t xml:space="preserve"> vaší domácnosti</w:t>
      </w:r>
      <w:r w:rsidRPr="00E4647B">
        <w:rPr>
          <w:b/>
          <w:sz w:val="28"/>
          <w:szCs w:val="28"/>
        </w:rPr>
        <w:t xml:space="preserve">,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73660</wp:posOffset>
            </wp:positionV>
            <wp:extent cx="3300730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ight>
            <wp:docPr id="16" name="Obrázek 16" descr="https://media.novinky.cz/817/408174-top_foto1-neumz.jpg?138762000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novinky.cz/817/408174-top_foto1-neumz.jpg?138762000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54530" cy="1990725"/>
            <wp:effectExtent l="0" t="0" r="7620" b="952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5" name="Obrázek 15" descr="http://www.cvcoa.org/assets/images/old%20man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vcoa.org/assets/images/old%20man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Vaši přátelé nebo osoba blízká</w:t>
      </w:r>
      <w:r w:rsidR="005E3F66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E4647B" w:rsidRDefault="005E3F66" w:rsidP="005E3F66">
      <w:pPr>
        <w:spacing w:line="288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5241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8" y="21377"/>
                <wp:lineTo x="21518" y="0"/>
                <wp:lineTo x="0" y="0"/>
              </wp:wrapPolygon>
            </wp:wrapTight>
            <wp:docPr id="14" name="Obrázek 14" descr="http://us.123rf.com/450wm/jackf/jackf1503/jackf150300495/37304887-happy-senior-p%C5%99%C3%A1tel%C3%A9-chatuje-v-ob%C3%BDvac%C3%ADm-pokoji-dom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.123rf.com/450wm/jackf/jackf1503/jackf150300495/37304887-happy-senior-p%C5%99%C3%A1tel%C3%A9-chatuje-v-ob%C3%BDvac%C3%ADm-pokoji-dom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</w:t>
      </w:r>
      <w:r w:rsidRPr="00E4647B">
        <w:rPr>
          <w:b/>
          <w:sz w:val="28"/>
          <w:szCs w:val="28"/>
        </w:rPr>
        <w:t xml:space="preserve">klíčový pracovník, jiný pracovník, kdokoli </w:t>
      </w:r>
      <w:proofErr w:type="gramStart"/>
      <w:r w:rsidRPr="00E4647B">
        <w:rPr>
          <w:b/>
          <w:sz w:val="28"/>
          <w:szCs w:val="28"/>
        </w:rPr>
        <w:t xml:space="preserve">koho                                                         </w:t>
      </w:r>
      <w:r>
        <w:rPr>
          <w:b/>
          <w:sz w:val="28"/>
          <w:szCs w:val="28"/>
        </w:rPr>
        <w:t xml:space="preserve">        si</w:t>
      </w:r>
      <w:proofErr w:type="gramEnd"/>
      <w:r>
        <w:rPr>
          <w:b/>
          <w:sz w:val="28"/>
          <w:szCs w:val="28"/>
        </w:rPr>
        <w:t xml:space="preserve"> zvolíte za </w:t>
      </w:r>
      <w:r w:rsidRPr="00E4647B">
        <w:rPr>
          <w:b/>
          <w:sz w:val="28"/>
          <w:szCs w:val="28"/>
        </w:rPr>
        <w:t xml:space="preserve"> svého zástupce.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119380</wp:posOffset>
            </wp:positionV>
            <wp:extent cx="21240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3" name="Obrázek 13" descr="http://cobid.files.wordpress.com/2011/04/bayan-doktor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bid.files.wordpress.com/2011/04/bayan-doktor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237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6" y="21503"/>
                <wp:lineTo x="21336" y="0"/>
                <wp:lineTo x="0" y="0"/>
              </wp:wrapPolygon>
            </wp:wrapTight>
            <wp:docPr id="12" name="Obrázek 12" descr="http://img.fdb.cz/galerie/9/9b23377ca707f0fea61899fa1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fdb.cz/galerie/9/9b23377ca707f0fea61899fa1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r="2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7"/>
          <w:szCs w:val="27"/>
        </w:rPr>
        <w:t xml:space="preserve">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t xml:space="preserve">Stížnosti nám můžete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s</w:t>
      </w:r>
      <w:r w:rsidRPr="00F633E4">
        <w:rPr>
          <w:b/>
          <w:color w:val="222222"/>
          <w:sz w:val="28"/>
          <w:szCs w:val="28"/>
        </w:rPr>
        <w:t xml:space="preserve">dělit </w:t>
      </w:r>
      <w:proofErr w:type="gramStart"/>
      <w:r w:rsidRPr="00F633E4">
        <w:rPr>
          <w:b/>
          <w:color w:val="222222"/>
          <w:sz w:val="28"/>
          <w:szCs w:val="28"/>
        </w:rPr>
        <w:t xml:space="preserve">ústně,     </w:t>
      </w:r>
      <w:r>
        <w:rPr>
          <w:b/>
          <w:color w:val="222222"/>
          <w:sz w:val="28"/>
          <w:szCs w:val="28"/>
        </w:rPr>
        <w:t xml:space="preserve">                     </w:t>
      </w:r>
      <w:r w:rsidRPr="00F633E4">
        <w:rPr>
          <w:b/>
          <w:color w:val="222222"/>
          <w:sz w:val="28"/>
          <w:szCs w:val="28"/>
        </w:rPr>
        <w:t>telefonicky</w:t>
      </w:r>
      <w:proofErr w:type="gramEnd"/>
      <w:r w:rsidRPr="00F633E4">
        <w:rPr>
          <w:b/>
          <w:color w:val="222222"/>
          <w:sz w:val="28"/>
          <w:szCs w:val="28"/>
        </w:rPr>
        <w:t xml:space="preserve">,       </w:t>
      </w: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e-mailu,                                                  </w:t>
      </w: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t xml:space="preserve">             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142875</wp:posOffset>
            </wp:positionV>
            <wp:extent cx="1924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1" name="Obrázek 11" descr="http://img.mf.cz/241/585/www-bartyhouse-co.uk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f.cz/241/585/www-bartyhouse-co.uk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17780</wp:posOffset>
            </wp:positionV>
            <wp:extent cx="17621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0" name="Obrázek 10" descr="http://www.vcompinc.com/wp-content/uploads/2014/10/Email-Marketing-Servic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compinc.com/wp-content/uploads/2014/10/Email-Marketing-Servic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3E4">
        <w:rPr>
          <w:b/>
          <w:color w:val="222222"/>
          <w:sz w:val="28"/>
          <w:szCs w:val="28"/>
        </w:rPr>
        <w:t xml:space="preserve"> </w:t>
      </w:r>
      <w:hyperlink r:id="rId39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</w:t>
      </w:r>
      <w:hyperlink r:id="rId40" w:tgtFrame="_blank" w:history="1"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"http://www.telefonkilavuzu.com/wp-content/uploads/2016/01/telefon-numaras%C4%B1.jpg" \* MERGEFORMATINET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"http://www.telefonkilavuzu.com/wp-content/uploads/2016/01/telefon-numaras%C4%B1.jpg" \* MERGEFORMATINET 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1970FD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1970FD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1970FD">
          <w:rPr>
            <w:rFonts w:ascii="Arial" w:hAnsi="Arial" w:cs="Arial"/>
            <w:color w:val="0000FF"/>
            <w:sz w:val="27"/>
            <w:szCs w:val="27"/>
          </w:rPr>
          <w:instrText>INCLUDEPICTURE  "http://www.telefonkilavuzu.com/wp-content/uploads/2016/01/telefon-numaras%C4%B1.jpg" \* MERGEFORMATINET</w:instrText>
        </w:r>
        <w:r w:rsidR="001970FD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1970FD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1970FD">
          <w:rPr>
            <w:rFonts w:ascii="Arial" w:hAnsi="Arial" w:cs="Arial"/>
            <w:color w:val="0000FF"/>
            <w:sz w:val="27"/>
            <w:szCs w:val="27"/>
          </w:rPr>
          <w:pict>
            <v:shape id="_x0000_i1026" type="#_x0000_t75" style="width:164.25pt;height:117.75pt" o:button="t">
              <v:imagedata r:id="rId41" r:href="rId42"/>
            </v:shape>
          </w:pict>
        </w:r>
        <w:r w:rsidR="001970FD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1970FD" w:rsidP="005E3F66">
      <w:pPr>
        <w:jc w:val="both"/>
        <w:rPr>
          <w:b/>
          <w:color w:val="222222"/>
          <w:sz w:val="28"/>
          <w:szCs w:val="28"/>
        </w:rPr>
      </w:pPr>
      <w:hyperlink r:id="rId43" w:tgtFrame="_blank" w:history="1"/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</w:t>
      </w:r>
      <w:proofErr w:type="gramStart"/>
      <w:r w:rsidRPr="00F633E4">
        <w:rPr>
          <w:b/>
          <w:color w:val="222222"/>
          <w:sz w:val="28"/>
          <w:szCs w:val="28"/>
        </w:rPr>
        <w:t xml:space="preserve">dopisu      </w:t>
      </w:r>
      <w:r>
        <w:rPr>
          <w:b/>
          <w:color w:val="222222"/>
          <w:sz w:val="28"/>
          <w:szCs w:val="28"/>
        </w:rPr>
        <w:t xml:space="preserve">                          </w:t>
      </w:r>
      <w:r w:rsidRPr="00F633E4">
        <w:rPr>
          <w:b/>
          <w:color w:val="222222"/>
          <w:sz w:val="28"/>
          <w:szCs w:val="28"/>
        </w:rPr>
        <w:t xml:space="preserve"> nebo</w:t>
      </w:r>
      <w:proofErr w:type="gramEnd"/>
      <w:r w:rsidRPr="00F633E4">
        <w:rPr>
          <w:b/>
          <w:color w:val="222222"/>
          <w:sz w:val="28"/>
          <w:szCs w:val="28"/>
        </w:rPr>
        <w:t xml:space="preserve"> vhozením do schránek.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405765</wp:posOffset>
            </wp:positionV>
            <wp:extent cx="15240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0" y="21185"/>
                <wp:lineTo x="21330" y="0"/>
                <wp:lineTo x="0" y="0"/>
              </wp:wrapPolygon>
            </wp:wrapTight>
            <wp:docPr id="9" name="Obrázek 9" descr="http://www.obchodnidumemit.cz/fotky9470/fotom/gen_d__vyr_57815%20oc5%20%201000ks%20327,-%20bal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bchodnidumemit.cz/fotky9470/fotom/gen_d__vyr_57815%20oc5%20%201000ks%20327,-%20bal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127635</wp:posOffset>
            </wp:positionV>
            <wp:extent cx="1638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49" y="21396"/>
                <wp:lineTo x="21349" y="0"/>
                <wp:lineTo x="0" y="0"/>
              </wp:wrapPolygon>
            </wp:wrapTight>
            <wp:docPr id="8" name="Obrázek 8" descr="http://www.slansky.cz/fotky8442/fotos/_vyr_26skt_med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ansky.cz/fotky8442/fotos/_vyr_26skt_med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         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Pr="00157684" w:rsidRDefault="005E3F66" w:rsidP="005E3F66">
      <w:pPr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Naše ADRESA:</w:t>
      </w:r>
    </w:p>
    <w:p w:rsidR="005E3F66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Domov Simeon</w:t>
      </w:r>
    </w:p>
    <w:p w:rsidR="005E3F66" w:rsidRPr="00157684" w:rsidRDefault="001970FD" w:rsidP="001970FD">
      <w:pPr>
        <w:ind w:firstLine="708"/>
        <w:jc w:val="both"/>
        <w:rPr>
          <w:b/>
          <w:color w:val="222222"/>
          <w:sz w:val="32"/>
          <w:szCs w:val="32"/>
        </w:rPr>
      </w:pPr>
      <w:r>
        <w:rPr>
          <w:b/>
          <w:color w:val="222222"/>
          <w:sz w:val="32"/>
          <w:szCs w:val="32"/>
        </w:rPr>
        <w:t>Domov pro osoby se zdravotním postižením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K Dubu 711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533 74 Horní Jelení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lastRenderedPageBreak/>
        <w:t>Vaši stížno</w:t>
      </w:r>
      <w:r>
        <w:rPr>
          <w:b/>
          <w:sz w:val="28"/>
          <w:szCs w:val="28"/>
        </w:rPr>
        <w:t>st vyřídí koordinátorka Domova Simeon co</w:t>
      </w:r>
      <w:r w:rsidRPr="00DF0779">
        <w:rPr>
          <w:b/>
          <w:sz w:val="28"/>
          <w:szCs w:val="28"/>
        </w:rPr>
        <w:t xml:space="preserve"> v</w:t>
      </w:r>
      <w:r>
        <w:rPr>
          <w:b/>
          <w:sz w:val="28"/>
          <w:szCs w:val="28"/>
        </w:rPr>
        <w:t xml:space="preserve"> nejkratším možném termínu</w:t>
      </w:r>
      <w:r w:rsidR="00BA1B99">
        <w:rPr>
          <w:b/>
          <w:sz w:val="28"/>
          <w:szCs w:val="28"/>
        </w:rPr>
        <w:t xml:space="preserve"> do </w:t>
      </w:r>
      <w:proofErr w:type="gramStart"/>
      <w:r w:rsidR="00BA1B99">
        <w:rPr>
          <w:b/>
          <w:sz w:val="28"/>
          <w:szCs w:val="28"/>
        </w:rPr>
        <w:t>30-ti</w:t>
      </w:r>
      <w:proofErr w:type="gramEnd"/>
      <w:r w:rsidR="00BA1B99">
        <w:rPr>
          <w:b/>
          <w:sz w:val="28"/>
          <w:szCs w:val="28"/>
        </w:rPr>
        <w:t xml:space="preserve"> dnů</w:t>
      </w:r>
      <w:r>
        <w:rPr>
          <w:b/>
          <w:sz w:val="28"/>
          <w:szCs w:val="28"/>
        </w:rPr>
        <w:t xml:space="preserve">.  </w:t>
      </w:r>
      <w:r w:rsidRPr="00DF0779">
        <w:rPr>
          <w:b/>
          <w:sz w:val="28"/>
          <w:szCs w:val="28"/>
        </w:rPr>
        <w:t xml:space="preserve">O výsledku řešení budete informováni písemně.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1970FD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5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"http://podebradskenoviny.cz/image/schranka_ilustracka.jpg"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"http://podebradskenoviny.cz/image/schranka_ilustracka.jpg" \* MERGEFORMATINET 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"http://podebradskenoviny.cz/image/schranka_ilustracka.jpg"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 id="_x0000_i1027" type="#_x0000_t75" style="width:232.5pt;height:155.25pt" o:button="t">
              <v:imagedata r:id="rId52" r:href="rId5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Výsled</w:t>
      </w:r>
      <w:r w:rsidRPr="00DF0779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y</w:t>
      </w:r>
      <w:r w:rsidRPr="00DF0779">
        <w:rPr>
          <w:b/>
          <w:sz w:val="28"/>
          <w:szCs w:val="28"/>
        </w:rPr>
        <w:t xml:space="preserve"> řešení anonymních stížnost</w:t>
      </w:r>
      <w:r>
        <w:rPr>
          <w:b/>
          <w:sz w:val="28"/>
          <w:szCs w:val="28"/>
        </w:rPr>
        <w:t>í budou vyvěšeny na nástěnkách v Domově Simeon</w:t>
      </w:r>
      <w:r w:rsidRPr="00DF0779">
        <w:rPr>
          <w:b/>
          <w:sz w:val="28"/>
          <w:szCs w:val="28"/>
        </w:rPr>
        <w:t xml:space="preserve">.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BA1B99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V případě nespokojenosti s vyřízení</w:t>
      </w:r>
      <w:r>
        <w:rPr>
          <w:b/>
          <w:sz w:val="28"/>
          <w:szCs w:val="28"/>
        </w:rPr>
        <w:t xml:space="preserve">m stížnosti se můžete obrátit: </w:t>
      </w:r>
    </w:p>
    <w:p w:rsidR="00BA1B99" w:rsidRDefault="00BA1B99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3157855</wp:posOffset>
            </wp:positionH>
            <wp:positionV relativeFrom="paragraph">
              <wp:posOffset>157480</wp:posOffset>
            </wp:positionV>
            <wp:extent cx="2973194" cy="771525"/>
            <wp:effectExtent l="0" t="0" r="0" b="0"/>
            <wp:wrapTight wrapText="bothSides">
              <wp:wrapPolygon edited="0">
                <wp:start x="0" y="0"/>
                <wp:lineTo x="0" y="20800"/>
                <wp:lineTo x="21452" y="20800"/>
                <wp:lineTo x="21452" y="0"/>
                <wp:lineTo x="0" y="0"/>
              </wp:wrapPolygon>
            </wp:wrapTight>
            <wp:docPr id="21" name="Obrázek 21" descr="VOR Jihlava, z.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R Jihlava, z.ú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F66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Ministerstvo práce a sociálních věcí ČR</w:t>
      </w:r>
    </w:p>
    <w:p w:rsidR="00BA1B99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Na Poříčním právu 1/376</w:t>
      </w:r>
    </w:p>
    <w:p w:rsidR="00BA1B99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128 01 Praha 2</w:t>
      </w: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87630</wp:posOffset>
            </wp:positionV>
            <wp:extent cx="1767205" cy="1085850"/>
            <wp:effectExtent l="0" t="0" r="444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7" name="Obrázek 7" descr="https://www.klickevzdelani.cz/Portals/0/Obrazky/logo_pardubickykraj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ickevzdelani.cz/Portals/0/Obrazky/logo_pardubickykraj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Krajský úřad Pardubického kraje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Odbor sociálních věcí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Komenského  </w:t>
      </w:r>
      <w:r w:rsidRPr="00DF0779">
        <w:rPr>
          <w:b/>
          <w:sz w:val="28"/>
          <w:szCs w:val="28"/>
        </w:rPr>
        <w:t>nám</w:t>
      </w:r>
      <w:r>
        <w:rPr>
          <w:b/>
          <w:sz w:val="28"/>
          <w:szCs w:val="28"/>
        </w:rPr>
        <w:t>.</w:t>
      </w:r>
      <w:proofErr w:type="gramEnd"/>
      <w:r w:rsidRPr="00DF0779">
        <w:rPr>
          <w:b/>
          <w:sz w:val="28"/>
          <w:szCs w:val="28"/>
        </w:rPr>
        <w:t xml:space="preserve"> 125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proofErr w:type="gramStart"/>
      <w:r w:rsidRPr="00DF0779">
        <w:rPr>
          <w:b/>
          <w:sz w:val="28"/>
          <w:szCs w:val="28"/>
        </w:rPr>
        <w:t>532 11  Pardubice</w:t>
      </w:r>
      <w:proofErr w:type="gramEnd"/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466 026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email:posta@pardubickykraj.cz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center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nebo veřejného ochránce práv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lastRenderedPageBreak/>
        <w:t xml:space="preserve">Veřejný ochránce práv: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90805</wp:posOffset>
            </wp:positionV>
            <wp:extent cx="29527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461" y="21386"/>
                <wp:lineTo x="21461" y="0"/>
                <wp:lineTo x="0" y="0"/>
              </wp:wrapPolygon>
            </wp:wrapTight>
            <wp:docPr id="6" name="Obrázek 6" descr="http://www.ochrance.cz/fileadmin/template/img/zahlavi/logo.pn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chrance.cz/fileadmin/template/img/zahlavi/logo.pn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Kancelář veřejného ochránce práv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Údolní 39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602 00 Brno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542 542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 </w:t>
      </w:r>
      <w:hyperlink r:id="rId61" w:history="1">
        <w:r w:rsidRPr="00560E46">
          <w:rPr>
            <w:rStyle w:val="Hypertextovodkaz"/>
            <w:b/>
            <w:sz w:val="28"/>
            <w:szCs w:val="28"/>
          </w:rPr>
          <w:t>podatelna@ochrance.cz</w:t>
        </w:r>
      </w:hyperlink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>Za Vaše stížnosti nebudete v žádném případě sankcionován nebo znevýhodněn.</w:t>
      </w: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 xml:space="preserve">Za Vaše stížnosti jsme rádi, neboť nám pomohou posílit naše slabší místa a zvýšit Vaši spokojenost. </w:t>
      </w: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4D541B" w:rsidRPr="004D541B" w:rsidRDefault="001970FD" w:rsidP="005E3F66">
      <w:pPr>
        <w:pStyle w:val="dda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Georgia" w:hAnsi="Georgia"/>
          <w:color w:val="000000"/>
          <w:sz w:val="26"/>
          <w:szCs w:val="26"/>
        </w:rPr>
      </w:pPr>
      <w:hyperlink r:id="rId62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"http://www.seniorcentrumuh.cz/wp-content/uploads/2009/07/uvod_ilustrace.jpg"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"http://www.seniorcentrumuh.cz/wp-content/uploads/2009/07/uvod_ilustrace.jpg" \* MERGEFORMATINET 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</w:instrText>
        </w:r>
        <w:r>
          <w:rPr>
            <w:rFonts w:ascii="Arial" w:hAnsi="Arial" w:cs="Arial"/>
            <w:color w:val="0000FF"/>
            <w:sz w:val="27"/>
            <w:szCs w:val="27"/>
          </w:rPr>
          <w:instrText>PICTURE  "http://www.seniorcentrumuh.cz/wp-content/uploads/2009/07/uvod_ilustrace.jpg"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 id="_x0000_i1028" type="#_x0000_t75" style="width:188.25pt;height:124.5pt" o:button="t">
              <v:imagedata r:id="rId63" r:href="rId64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  <w:r w:rsidR="005E3F66" w:rsidRPr="00897E98">
        <w:rPr>
          <w:b/>
          <w:color w:val="222222"/>
          <w:sz w:val="32"/>
          <w:szCs w:val="32"/>
        </w:rPr>
        <w:t xml:space="preserve">  </w:t>
      </w:r>
    </w:p>
    <w:sectPr w:rsidR="004D541B" w:rsidRPr="004D541B" w:rsidSect="00477B99">
      <w:headerReference w:type="default" r:id="rId65"/>
      <w:footerReference w:type="default" r:id="rId6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E6B" w:rsidRDefault="00014E6B" w:rsidP="00C348A2">
      <w:r>
        <w:separator/>
      </w:r>
    </w:p>
  </w:endnote>
  <w:endnote w:type="continuationSeparator" w:id="0">
    <w:p w:rsidR="00014E6B" w:rsidRDefault="00014E6B" w:rsidP="00C3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C83" w:rsidRDefault="007B4935">
    <w:pPr>
      <w:pStyle w:val="Zpat"/>
    </w:pPr>
    <w:r>
      <w:t>Finanční zdroje na provoz služby poskytli:</w:t>
    </w:r>
  </w:p>
  <w:p w:rsidR="007B4935" w:rsidRDefault="007B4935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9D2F8E2" wp14:editId="2BFEFA6F">
          <wp:simplePos x="0" y="0"/>
          <wp:positionH relativeFrom="column">
            <wp:posOffset>1718945</wp:posOffset>
          </wp:positionH>
          <wp:positionV relativeFrom="paragraph">
            <wp:posOffset>111760</wp:posOffset>
          </wp:positionV>
          <wp:extent cx="981075" cy="971550"/>
          <wp:effectExtent l="0" t="0" r="952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4935" w:rsidRDefault="007B4935">
    <w:pPr>
      <w:pStyle w:val="Zpat"/>
    </w:pPr>
  </w:p>
  <w:p w:rsidR="007A4C83" w:rsidRDefault="007B4935">
    <w:pPr>
      <w:pStyle w:val="Zpat"/>
    </w:pPr>
    <w:r>
      <w:rPr>
        <w:rFonts w:ascii="Calibri" w:hAnsi="Calibri"/>
        <w:noProof/>
        <w:lang w:eastAsia="cs-CZ"/>
      </w:rPr>
      <w:drawing>
        <wp:anchor distT="0" distB="0" distL="114300" distR="114300" simplePos="0" relativeHeight="251660288" behindDoc="0" locked="0" layoutInCell="1" allowOverlap="1" wp14:editId="4D60D7C5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9264" behindDoc="0" locked="0" layoutInCell="1" allowOverlap="1" wp14:editId="2F6B4A82">
          <wp:simplePos x="0" y="0"/>
          <wp:positionH relativeFrom="column">
            <wp:posOffset>3293745</wp:posOffset>
          </wp:positionH>
          <wp:positionV relativeFrom="paragraph">
            <wp:posOffset>4839970</wp:posOffset>
          </wp:positionV>
          <wp:extent cx="972185" cy="10121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8240" behindDoc="0" locked="0" layoutInCell="1" allowOverlap="1" wp14:editId="2AEEEF18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inline distT="0" distB="0" distL="0" distR="0" wp14:anchorId="5A592676" wp14:editId="16FBFCA9">
          <wp:extent cx="1495425" cy="514350"/>
          <wp:effectExtent l="0" t="0" r="9525" b="0"/>
          <wp:docPr id="1" name="Obrázek 1" descr="p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E6B" w:rsidRDefault="00014E6B" w:rsidP="00C348A2">
      <w:r>
        <w:separator/>
      </w:r>
    </w:p>
  </w:footnote>
  <w:footnote w:type="continuationSeparator" w:id="0">
    <w:p w:rsidR="00014E6B" w:rsidRDefault="00014E6B" w:rsidP="00C34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C348A2">
    <w:pPr>
      <w:pStyle w:val="Zhlav"/>
    </w:pPr>
    <w:r>
      <w:rPr>
        <w:noProof/>
        <w:lang w:eastAsia="cs-CZ"/>
      </w:rPr>
      <w:drawing>
        <wp:inline distT="0" distB="0" distL="0" distR="0" wp14:anchorId="6EC7BCAE" wp14:editId="6F8DC91A">
          <wp:extent cx="1619250" cy="762000"/>
          <wp:effectExtent l="0" t="0" r="0" b="0"/>
          <wp:docPr id="55" name="Obráze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8A2" w:rsidRDefault="00C348A2">
    <w:pPr>
      <w:pStyle w:val="Zhlav"/>
    </w:pPr>
  </w:p>
  <w:p w:rsidR="00C348A2" w:rsidRDefault="00C348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A2"/>
    <w:rsid w:val="00014E6B"/>
    <w:rsid w:val="0015090B"/>
    <w:rsid w:val="001970FD"/>
    <w:rsid w:val="00477B99"/>
    <w:rsid w:val="004D541B"/>
    <w:rsid w:val="005E3F66"/>
    <w:rsid w:val="006B3265"/>
    <w:rsid w:val="007859BB"/>
    <w:rsid w:val="007A4C83"/>
    <w:rsid w:val="007B4935"/>
    <w:rsid w:val="007D0EC8"/>
    <w:rsid w:val="008C41AD"/>
    <w:rsid w:val="009250F4"/>
    <w:rsid w:val="009B045C"/>
    <w:rsid w:val="00BA1B99"/>
    <w:rsid w:val="00C3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5EEB406"/>
  <w15:chartTrackingRefBased/>
  <w15:docId w15:val="{B38BDF5D-B253-4CDB-AEB5-F1280AF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D54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348A2"/>
  </w:style>
  <w:style w:type="paragraph" w:styleId="Zpat">
    <w:name w:val="footer"/>
    <w:basedOn w:val="Normln"/>
    <w:link w:val="Zpat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348A2"/>
  </w:style>
  <w:style w:type="character" w:customStyle="1" w:styleId="Nadpis2Char">
    <w:name w:val="Nadpis 2 Char"/>
    <w:basedOn w:val="Standardnpsmoodstavce"/>
    <w:link w:val="Nadpis2"/>
    <w:uiPriority w:val="9"/>
    <w:rsid w:val="004D541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da">
    <w:name w:val="d_da"/>
    <w:basedOn w:val="Normln"/>
    <w:rsid w:val="004D541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nhideWhenUsed/>
    <w:rsid w:val="004D541B"/>
    <w:rPr>
      <w:color w:val="0000FF"/>
      <w:u w:val="single"/>
    </w:rPr>
  </w:style>
  <w:style w:type="character" w:styleId="Odkaznakoment">
    <w:name w:val="annotation reference"/>
    <w:semiHidden/>
    <w:rsid w:val="005E3F66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F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F6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18" Type="http://schemas.openxmlformats.org/officeDocument/2006/relationships/image" Target="media/image4.jpeg"/><Relationship Id="rId26" Type="http://schemas.openxmlformats.org/officeDocument/2006/relationships/image" Target="http://us.123rf.com/450wm/jackf/jackf1503/jackf150300495/37304887-happy-senior-p%C5%99%C3%A1tel%C3%A9-chatuje-v-ob%C3%BDvac%C3%ADm-pokoji-doma.jpg" TargetMode="External"/><Relationship Id="rId39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image" Target="http://www.telefonkilavuzu.com/wp-content/uploads/2016/01/telefon-numaras%C4%B1.jpg" TargetMode="External"/><Relationship Id="rId47" Type="http://schemas.openxmlformats.org/officeDocument/2006/relationships/hyperlink" Target="https://www.google.cz/url?sa=i&amp;rct=j&amp;q=&amp;esrc=s&amp;source=images&amp;cd=&amp;cad=rja&amp;uact=8&amp;ved=0ahUKEwjT_5_OlYTNAhXCtBQKHTqjDw0QjRwIBw&amp;url=http%3A%2F%2Fwww.slansky.cz%2F1postovnischranky%2Feshop%2F0%2F0%2F5%2F26-Postovni-schranka-SKT-med&amp;bvm=bv.123325700,d.d24&amp;psig=AFQjCNFkhtpkTEYVH3XHJ76kZwm9dkLdww&amp;ust=1464779113823428" TargetMode="External"/><Relationship Id="rId50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5" Type="http://schemas.openxmlformats.org/officeDocument/2006/relationships/hyperlink" Target="https://www.google.cz/url?sa=i&amp;rct=j&amp;q=&amp;esrc=s&amp;source=images&amp;cd=&amp;cad=rja&amp;uact=8&amp;ved=0ahUKEwjjysK0mITNAhVDXhQKHZmxBmIQjRwIBw&amp;url=https%3A%2F%2Fwww.klickevzdelani.cz%2FManagement-%25C5%25A1kol%2FManagement-%25C5%25A1kol-p%25C5%2599ehled-sekc%25C3%25AD&amp;bvm=bv.123325700,d.d24&amp;psig=AFQjCNFz83OTMup7aP4H993hoAdGbYYNkQ&amp;ust=1464779859072195" TargetMode="External"/><Relationship Id="rId63" Type="http://schemas.openxmlformats.org/officeDocument/2006/relationships/image" Target="media/image18.jpeg"/><Relationship Id="rId68" Type="http://schemas.openxmlformats.org/officeDocument/2006/relationships/theme" Target="theme/theme1.xml"/><Relationship Id="rId7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2" Type="http://schemas.openxmlformats.org/officeDocument/2006/relationships/styles" Target="styles.xml"/><Relationship Id="rId16" Type="http://schemas.openxmlformats.org/officeDocument/2006/relationships/image" Target="http://www.tyden.cz/obrazek/201211/5092b291b2625/crop-271770-otv.jpg" TargetMode="External"/><Relationship Id="rId29" Type="http://schemas.openxmlformats.org/officeDocument/2006/relationships/image" Target="http://cobid.files.wordpress.com/2011/04/bayan-doktor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ww.google.cz/url?sa=i&amp;rct=j&amp;q=&amp;esrc=s&amp;source=images&amp;cd=&amp;cad=rja&amp;uact=8&amp;ved=0ahUKEwiWvPf8hITNAhWJvBoKHf99BlIQjRwIBw&amp;url=http%3A%2F%2Fcz.123rf.com%2Fphoto_37304887_happy-senior-p%25C5%2599%25C3%25A1tel%25C3%25A9-chatuje-v-ob%25C3%25BDvac%25C3%25ADm-pokoji-doma.html&amp;bvm=bv.123325700,d.d24&amp;psig=AFQjCNE5R25VKGo-NOGDZyzjn2C6pnHz_w&amp;ust=1464774653390237" TargetMode="External"/><Relationship Id="rId32" Type="http://schemas.openxmlformats.org/officeDocument/2006/relationships/image" Target="http://img.fdb.cz/galerie/9/9b23377ca707f0fea61899fa11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z/url?sa=i&amp;rct=j&amp;q=&amp;esrc=s&amp;source=images&amp;cd=&amp;cad=rja&amp;uact=8&amp;ved=0ahUKEwjn0OvpiYTNAhWJDBoKHcF1D34QjRwIBw&amp;url=http%3A%2F%2Fwww.telefonkilavuzu.com%2Fwp-content%2Fuploads%2F2016%2F01%2F%3FMD&amp;bvm=bv.123325700,d.d24&amp;psig=AFQjCNEChMgkZ9PKx0DBzNxjo3oC1LvvRA&amp;ust=1464775950911336" TargetMode="External"/><Relationship Id="rId45" Type="http://schemas.openxmlformats.org/officeDocument/2006/relationships/image" Target="media/image12.jpeg"/><Relationship Id="rId53" Type="http://schemas.openxmlformats.org/officeDocument/2006/relationships/image" Target="http://podebradskenoviny.cz/image/schranka_ilustracka.jpg" TargetMode="External"/><Relationship Id="rId58" Type="http://schemas.openxmlformats.org/officeDocument/2006/relationships/hyperlink" Target="https://www.google.cz/url?sa=i&amp;rct=j&amp;q=&amp;esrc=s&amp;source=images&amp;cd=&amp;cad=rja&amp;uact=8&amp;ved=0ahUKEwjozNvfmITNAhWBuBQKHTRlCxoQjRwIBw&amp;url=http%3A%2F%2Fwww.ochrance.cz%2F&amp;bvm=bv.123325700,d.d24&amp;psig=AFQjCNFAph620QfEmj9Y6sw_IJPfztUUcQ&amp;ust=1464779968104229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9" Type="http://schemas.openxmlformats.org/officeDocument/2006/relationships/image" Target="http://www.slansky.cz/fotky8442/fotos/_vyr_26skt_med.jpg" TargetMode="External"/><Relationship Id="rId57" Type="http://schemas.openxmlformats.org/officeDocument/2006/relationships/image" Target="https://www.klickevzdelani.cz/Portals/0/Obrazky/logo_pardubickykraj.JPG" TargetMode="External"/><Relationship Id="rId61" Type="http://schemas.openxmlformats.org/officeDocument/2006/relationships/hyperlink" Target="mailto:podatelna@ochrance.cz" TargetMode="External"/><Relationship Id="rId10" Type="http://schemas.openxmlformats.org/officeDocument/2006/relationships/hyperlink" Target="https://www.google.cz/url?sa=i&amp;rct=j&amp;q=&amp;esrc=s&amp;source=images&amp;cd=&amp;cad=rja&amp;uact=8&amp;ved=0ahUKEwjV8N6egoTNAhXBnBoKHZpfBWEQjRwIBw&amp;url=http%3A%2F%2Fwww.ahaonline.cz%2Fclanek%2Fmusite-vedet%2F76512%2Fneboha-starenka-94-prisla-o-150-000-kc-seniori-nenechte-se-napalit.html&amp;bvm=bv.123325700,d.d24&amp;psig=AFQjCNGu-QjqfZep_bF0uguc61TEW166xQ&amp;ust=1464773901450442" TargetMode="External"/><Relationship Id="rId19" Type="http://schemas.openxmlformats.org/officeDocument/2006/relationships/image" Target="https://media.novinky.cz/817/408174-top_foto1-neumz.jpg?1387620006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2" Type="http://schemas.openxmlformats.org/officeDocument/2006/relationships/image" Target="media/image14.jpeg"/><Relationship Id="rId60" Type="http://schemas.openxmlformats.org/officeDocument/2006/relationships/image" Target="http://www.ochrance.cz/fileadmin/template/img/zahlavi/logo.png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www.tyden.cz/obrazek/201309/52302dfb626cc/crop-486867-zamysleny-senior.jpg" TargetMode="External"/><Relationship Id="rId14" Type="http://schemas.openxmlformats.org/officeDocument/2006/relationships/hyperlink" Target="https://www.google.cz/url?sa=i&amp;rct=j&amp;q=&amp;esrc=s&amp;source=images&amp;cd=&amp;cad=rja&amp;uact=8&amp;ved=0ahUKEwjXt_mPg4TNAhWJXBoKHXK8AXAQjRwIBw&amp;url=http%3A%2F%2Fwww.tyden.cz%2Frubriky%2Fdomaci%2Fsmutne-osudy-senioru-nadavky-nasili-osamelost_250963.html&amp;bvm=bv.123325700,d.d24&amp;psig=AFQjCNE7Ac_llE31U92VX1alN3FD4WcbLA&amp;ust=1464774147260164" TargetMode="External"/><Relationship Id="rId22" Type="http://schemas.openxmlformats.org/officeDocument/2006/relationships/image" Target="http://www.cvcoa.org/assets/images/old%20man.jpg" TargetMode="External"/><Relationship Id="rId27" Type="http://schemas.openxmlformats.org/officeDocument/2006/relationships/hyperlink" Target="https://www.google.cz/url?sa=i&amp;rct=j&amp;q=&amp;esrc=s&amp;source=images&amp;cd=&amp;cad=rja&amp;uact=8&amp;ved=0ahUKEwjh3fbkhYTNAhWH2xoKHaVkDKQQjRwIBw&amp;url=http%3A%2F%2Fwww.glogster.com%2Fmissboat%2Fresume-glog-by-missboat%2Fg-6kbl5f55sdreo3ueiu6oarq&amp;bvm=bv.123325700,d.d24&amp;psig=AFQjCNH1xDOxUi_OPqQIqOgDMU_wucWMLg&amp;ust=1464774871681212" TargetMode="External"/><Relationship Id="rId30" Type="http://schemas.openxmlformats.org/officeDocument/2006/relationships/hyperlink" Target="https://www.google.cz/url?sa=i&amp;rct=j&amp;q=&amp;esrc=s&amp;source=images&amp;cd=&amp;cad=rja&amp;uact=8&amp;ved=0ahUKEwjY6KyUhoTNAhVHtRoKHQdrB3YQjRwIBw&amp;url=http%3A%2F%2Fwww.fdb.cz%2Fserial%2Frosamunde-pilcher-94-dil-falesna-jeptiska-rosamunde-pilcher-die-falsche-nonne%2Ffotogalerie%2F105277&amp;bvm=bv.123325700,d.d24&amp;psig=AFQjCNFUMzwP846ua4iXayAZF0VndGVfkQ&amp;ust=1464774932336735" TargetMode="External"/><Relationship Id="rId35" Type="http://schemas.openxmlformats.org/officeDocument/2006/relationships/image" Target="http://img.mf.cz/241/585/www-bartyhouse-co.uk.jpg" TargetMode="External"/><Relationship Id="rId43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8" Type="http://schemas.openxmlformats.org/officeDocument/2006/relationships/image" Target="media/image13.jpeg"/><Relationship Id="rId56" Type="http://schemas.openxmlformats.org/officeDocument/2006/relationships/image" Target="media/image16.jpeg"/><Relationship Id="rId64" Type="http://schemas.openxmlformats.org/officeDocument/2006/relationships/image" Target="http://www.seniorcentrumuh.cz/wp-content/uploads/2009/07/uvod_ilustrace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google.cz/url?sa=i&amp;rct=j&amp;q=&amp;esrc=s&amp;source=images&amp;cd=&amp;cad=rja&amp;uact=8&amp;ved=0ahUKEwjEhtDvloTNAhVL6RQKHU5EBBgQjRwIBw&amp;url=http%3A%2F%2Fpodebradskenoviny.cz%2Fvybery-postovnich-schranek-ve-meste&amp;bvm=bv.123325700,d.d24&amp;psig=AFQjCNFPR_M-z8Ck-b8iC9iedjWdBuWXAw&amp;ust=1464779445464675" TargetMode="External"/><Relationship Id="rId3" Type="http://schemas.openxmlformats.org/officeDocument/2006/relationships/settings" Target="settings.xml"/><Relationship Id="rId12" Type="http://schemas.openxmlformats.org/officeDocument/2006/relationships/image" Target="http://img.ahaonline.cz/img/18/new_article/1364914-img-duchodce-plac.jpg" TargetMode="External"/><Relationship Id="rId17" Type="http://schemas.openxmlformats.org/officeDocument/2006/relationships/hyperlink" Target="https://www.google.cz/url?sa=i&amp;rct=j&amp;q=&amp;esrc=s&amp;source=images&amp;cd=&amp;cad=rja&amp;uact=8&amp;ved=0ahUKEwjKnMiihITNAhVC1xoKHQRQAnwQjRwIBw&amp;url=http%3A%2F%2Fwww.novinky.cz%2Ffinance%2F322759-rodina-a-deti-jsou-pro-cechy-dulezitejsi-nez-vysoke-prijmy.html&amp;bvm=bv.123325700,d.d24&amp;psig=AFQjCNHbdsjHEFUQZ_JNJXX6hSlfPZVq2g&amp;ust=1464774437221345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38" Type="http://schemas.openxmlformats.org/officeDocument/2006/relationships/image" Target="http://www.vcompinc.com/wp-content/uploads/2014/10/Email-Marketing-Service.jpg" TargetMode="External"/><Relationship Id="rId46" Type="http://schemas.openxmlformats.org/officeDocument/2006/relationships/image" Target="http://www.obchodnidumemit.cz/fotky9470/fotom/gen_d__vyr_57815%20oc5%20%201000ks%20327,-%20bal.jpg" TargetMode="External"/><Relationship Id="rId59" Type="http://schemas.openxmlformats.org/officeDocument/2006/relationships/image" Target="media/image17.png"/><Relationship Id="rId67" Type="http://schemas.openxmlformats.org/officeDocument/2006/relationships/fontTable" Target="fontTable.xml"/><Relationship Id="rId20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15.jpeg"/><Relationship Id="rId62" Type="http://schemas.openxmlformats.org/officeDocument/2006/relationships/hyperlink" Target="https://www.google.cz/url?sa=i&amp;rct=j&amp;q=&amp;esrc=s&amp;source=images&amp;cd=&amp;cad=rja&amp;uact=8&amp;ved=0ahUKEwi_9ui2mYTNAhUSnRQKHWkgB04QjRwIBw&amp;url=http%3A%2F%2Fwww.seniorcentrumuh.cz%2F&amp;bvm=bv.123325700,d.d24&amp;psig=AFQjCNEGw2tHpPhYD6cL7vHAwHB6SJS2gw&amp;ust=146478013186249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emf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78BB1-950E-4D17-831E-2163642C5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922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Kateřina Filipová</cp:lastModifiedBy>
  <cp:revision>2</cp:revision>
  <cp:lastPrinted>2025-05-05T09:07:00Z</cp:lastPrinted>
  <dcterms:created xsi:type="dcterms:W3CDTF">2025-05-05T09:08:00Z</dcterms:created>
  <dcterms:modified xsi:type="dcterms:W3CDTF">2025-05-05T09:08:00Z</dcterms:modified>
</cp:coreProperties>
</file>